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 Цзэси не просыпался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Цзэси заметил, что рядом с ним никого нет. Юноша некоторое время спокойно лежал на кровати, все еще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незнакомая обстановка с окнами в западноевропейском стиле. Солнечный свет пробивался сквозь тонкие занавески, окрашивая угол комнаты в теплый цвет, что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смотрел на него, задаваясь вопросом,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Е Цзэси внезапно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Это Англия, дом матери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час! Уже почти полдень! Почему Хэ Цзиньюнь не разбудил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к матери Хэ Цзиньюна, но он проспал и встал так поздно! Где его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мог усидеть на месте и встал с кровати, как только перевернулся, и поспешил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переоделся, он сразу же открыл дверь, и неожиданно случайно столкнуться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только что проснулась, и как только она увидела Е Цзэси, уголки ее рта изогнулись в улыбке: «Цзеси?!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немного занервничал, а затем, увидев улыбку Чжуан Лань, тайком вздохнул с облегчением: «Доброе утро, тетя». Сказав это, Е Цзэси снова спросил: «Тетя, ты тоже только что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зевнула и естественно кивнула: «Конечно, разве ты не слышал меня прошлой ночью? Я говорила тебе, что тебе не нужно сегодня рано вставать?»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Цзэси полностью расслабился. К счастью, он проснулся примерно в то же время, что и Чжуан Лань, тогда не будет похоже, что он ленится,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проголодался?» Чжуан Лань снова спросила: «Если ты проголодался, я сейчас приготовлю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 Он ничего не почувствовал, когда проснулся, но что его озадачило, так это то, куда делся Хэ Цзиньюнь?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тоже спросил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и Е Цзэси были в одном положении, они оба только что проснулись, конечно,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оба узнали, где находится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и Чжуан Лань спустились вниз, запах еды поплыл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знаком с едой, приготовленной Хэ Цзиньюном, его нос быстро уловил аромат и тут же сказал: «Кухня!»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тоже кивнула, этот запах определенно был от еды приготовленной Хе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прошли на кухню и не удивились, увидев, что Хе Цзиньюнь один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пахнет.» — похвалил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 голову, когда услышал звук и увидел двух человек, стоящих позади него. Он улыбнулся и спросил: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не думая: «Я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могла не взглянуть на Е Цзэси: «Ты только что сказал мне, что не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«Раньше я не был, потому что мой желудок не раздражался этим восхитительным запахом, теперь он, наконец, отреагировал».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впервые громко рассмеялась, когда услышала такое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привык к этому, он улыбнулся и сказал Е Цзэси: «Иди и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кивнул и подошел: «Что ты хочешь, чтобы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«Вскипятить в кастрюле воды и сварить пельмени?» —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счастливое поведение двух человек на кухне, улыбка на губах Чжуан Лань стала шире. Она давно не видела своего сына таким расслабленным и довольным. Глаза Чжуан Лань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«...Мама?» Хэ Цзиньюнь снова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обернулся: «Тетя, сколько пельменей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вдруг осознала свою оплошность, быстро повернула голову и откашлялась: «Десяти хватит, я вдруг вспомнила, что мне нужно кое-зачем подняться наверх, я скоро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Лань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обернулся, Чжуан Лань уже отвернулась. Он не заметил ненормальности Чжуан Лань: «Тетя так мало ест…»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уже закипела, Е Цзэси положил клецки, приготовленные Хэ Цзиньюном,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долго не отвечал, Е Цзэси с некоторым удивлением взглянул на Хэ Цзиньюна рядом с ним: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также оправился от оцепенения. Он покачал головой и сказал: «Все в порядке. Мама мало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не особо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пельмени закипели. Хэ Цзиньюнь все утро готовил многие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помог поставить посуду на стол, и Чжуан Лань тоже спустилась вниз с двумя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Си, это тебе новогодний подарок!» Чжуан Лань передала одну коробку Е Цзэси, а другую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удивлен, он быстро взял его и сказал: «Спасибо, тетя!»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снова улыбнулась, достала красный конверт и передала его Е Цзэси: «Есть еще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увидел это и посмотрел на коробку в своей руке: «Просто подарок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Чжуан Лань взглянула на него. «Ты все еще хочешь красный конверт?»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беспомощно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убрал подарки и красный конверт. В это время он вдруг вспомнил, что, кажется, забыл одну вещь: «А, кстати, я тоже приготовил для тебя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передать его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поставил коробку на стол, и вдруг он перестал заботиться о еде и в спешке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хотел остановить его,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торопиться?» Хэ Цзиньюнь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согласилась с этим и улыбнулась еще шире: «Что ты понимаешь? Это значит, что Си Си заботится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хотел возразить, но когда поднял глаза, то встретил улыбающиеся глаза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Цзиньюня тоже медленно изогнулся, позволив Чжуан Лань сделать это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вскоре вернулся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приготовленную подарочную коробку Чжуан Лань, Е Цзэси редко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увидела на коробке знакомый логотип. В ее глазах мелькнуло удивление. Она даже не подумала об этом, она сказала: «Можно я открою и посмотрю?»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не задумываясь: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открыла пакет и, как и ожидалось, увидела знакомый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полно удивления, и она с улыбкой посмотрела на Е Цзэси: «Цзиньюн сказал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Цзэси был озадачен: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Чжуан Лань удивляться: «Ты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наконец заговорил: «Си Си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Лань было полно удивления: «Я думала…»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совершенно сбит с толку и в то же время немного обеспокоен: «В чем дело?» Может быть, Чжуан Лань не понравился подарок, который он ей подарил? Или этот бренд не нравится Чжуан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вот-вот неправильно поймет, Чжуан Лань быстро сказала Хэ Цзиньюню: «Поторопись и объясни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а затем рассказал об этом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Выслушав объяснение Хэ Цзиньюня, тон Е Цзэси был удивлен, очень потрясен: «Ты сказал, что тетя — главный дизайнер Bulgari?»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«Да». Улыбаясь и потирая лицо Е Цзэси, Хэ Цзиньюнь продолжил: «Иначе, откуда, по-вашему, я получил одобрение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думал, что оно изначально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главный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думал, что ресурсы в руках Хэ Цзиньюна могут быть связаны с семьей Хэ Цзиньюна, откуда он мог знать, что это был инсайдерский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все еще был немного расстроен, почему Хэ Цзиньюнь не мог сказать ему такую важную вещь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Цзиньюня немного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показал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естественно, увидела выражение лица Е Цзэси, она быстро улыбнулась и сказала: «Си Си, мне нравится подарок, который ты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протянул руку, чтобы закрыть лицо: «Тетя, тебе не нужно меня утешать…»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пытаюсь тебя утешить.» Чжуан Лань улыбнулась и покачала головой. «Я работаю дизайнером уже столько лет. Это первый раз, когда я получила свою работу в подарок от кого-то другого, и она не от имени бренда. Это ваше признание моей работы. Я очень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Чжуан Лань, выражение лица Е Цзэси немного улучшилось: «Правда,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Чжуан Лань улыбнулась: «Даже Цзиньюнь никогда не делал мне такого подарка. Си Си, ты поможешь мне его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уже достала браслет из коробки, сняла браслет, который был на ней, и протянула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Лань была ободряющая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наконец, вздохнул и помог Чжуан Лань надеть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была очень довольна, с удовлетворением глядя на свое запястье, она воскликнула: «Он действительно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вздохнул с облегчением, и улыбка вернулась на его лицо. Он мог сказать, что Чжуан Лань очень любила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съешь их сейчас, пельмени слипнутся». Хэ Цзиньюнь своевременно напомнил об этом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опустила руку и с улыбкой сказала Е Цзэси: «Си Си, поторопись и поешь! Когда мы закончим обед, я возьму тебя прогуляться. Ты даже можешь запустить фейерверк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Цзэси позвонил Е Цзяньбиню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успел что-то сказать Е Цзяньбиню, Ян Ман взяла телефон Е Цзяньбиня и с улыбкой поприветствовала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поздравил Янь Мань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Лань услышала движение, она наклонилась и с улыбкой поприветствовала Янь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 и Чжуан Лань давно не общались. Они двое некоторое время разговаривали по телефону, Е Цзэси и Хэ Цзиньюнь могли только сидеть сложа руки. Первоначальный новогодний звонок превратился в телефонный разговор между двумя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если бы деловой партнер Е Цзяньбиня не прислал сообщение, Янь Ман продолжила бы разговор с Чжуан Лань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повесить видеозвонок, Ян Ман не могла не спросить: «Когда ты собираешься вернуться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Чжуан Лань многозначительно посмотрела на Хэ Цзиньюня и Е Цзэси рядом с ней, пожала плечами и сказала: «Вы задали этот вопрос не тому человеку. Вы должны спросить их, когда они собираются пригласить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внезапно стали немного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Цзиньюня не изменилось, но рука, державшая Е Цзэси, немного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смутился, он хотел убрать руку,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слабой улыбкой на губах Хэ Цзиньюнь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не смотрел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Лань вернула трубку, она, естественно, заметила толкотню и суету двух людей, крепко держащих друг друга за руки. Вернув телефон Е Цзэси, Чжуан Лань не стала нарушать мир двух человек и поднялась наверх, когда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Лань ушла, Хэ Цзиньюнь понизил голос и сказал: «Итак, Си Си, ты подумал о приглашении?»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ушей Е Цзэси становилось все горячее и горячее, и даже белые щеки окрасились слабым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должен был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о чем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не выпалил все эти слова, и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стала глубже, и он не стал принуждать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