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Е Цзэси не просыпался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Е Цзэси заметил, что рядом с ним никого нет. Юноша некоторое время спокойно лежал на кровати, все еще немного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незнакомая обстановка с окнами в западноевропейском стиле. Солнечный свет пробивался сквозь тонкие занавески, окрашивая угол комнаты в теплый цвет, что выглядело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долго смотрел на него, задаваясь вопросом,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перерыва Е Цзэси внезапно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 Это Англия, дом матери Хэ Цзиньюна!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сейчас час! Уже почти полдень! Почему Хэ Цзиньюнь не разбудил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визит к матери Хэ Цзиньюна, но он проспал и встал так поздно! Где его манеры?!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не мог усидеть на месте и встал с кровати, как только перевернулся, и поспешил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переоделся, он сразу же открыл дверь, и неожиданно случайно столкнуться с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только что проснулась, и как только она увидела Е Цзэси, уголки ее рта изогнулись в улыбке: «Цзеси?! Доброе утро!»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немного занервничал, а затем, увидев улыбку Чжуан Лань, тайком вздохнул с облегчением: «Доброе утро, тетя». Сказав это, Е Цзэси снова спросил: «Тетя, ты тоже только что проснулась?»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зевнула и естественно кивнула: «Конечно, разве ты не слышал меня прошлой ночью? Я говорила тебе, что тебе не нужно сегодня рано вставать?»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Цзэси полностью расслабился. К счастью, он проснулся примерно в то же время, что и Чжуан Лань, тогда не будет похоже, что он ленится,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проголодался?» Чжуан Лань снова спросила: «Если ты проголодался, я сейчас приготовлю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головой. Он ничего не почувствовал, когда проснулся, но что его озадачило, так это то, куда делся Хэ Цзиньюнь?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тоже спросил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и Е Цзэси были в одном положении, они оба только что проснулись, конечно,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оба узнали, где находится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Цзэси и Чжуан Лань спустились вниз, запах еды поплыл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знаком с едой, приготовленной Хэ Цзиньюном, его нос быстро уловил аромат и тут же сказал: «Кухня!»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тоже кивнула, этот запах определенно был от еды приготовленной Хе Цзиньюном.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прошли на кухню и не удивились, увидев, что Хе Цзиньюнь один занят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пахнет.» — похвалил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повернул голову, когда услышал звук и увидел двух человек, стоящих позади него. Он улыбнулся и спросил: «Ты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не думая: «Я голоден!»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не могла не взглянуть на Е Цзэси: «Ты только что сказал мне, что не голоден!»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«Раньше я не был, потому что мой желудок не раздражался этим восхитительным запахом, теперь он, наконец, отреагировал».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впервые громко рассмеялась, когда услышала такое заявление.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привык к этому, он улыбнулся и сказал Е Цзэси: «Иди и помоги».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Е Цзэси кивнул и подошел: «Что ты хочешь, чтобы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«Вскипятить в кастрюле воды и сварить пельмени?» — сказал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счастливое поведение двух человек на кухне, улыбка на губах Чжуан Лань стала шире. Она давно не видела своего сына таким расслабленным и довольным. Глаза Чжуан Лань были немного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«...Мама?» Хэ Цзиньюнь снова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Цзэси обернулся: «Тетя, сколько пельменей ты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вдруг осознала свою оплошность, быстро повернула голову и откашлялась: «Десяти хватит, я вдруг вспомнила, что мне нужно кое-зачем подняться наверх, я скоро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Чжуан Лань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обернулся, Чжуан Лань уже отвернулась. Он не заметил ненормальности Чжуан Лань: «Тетя так мало ест…»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кастрюле уже закипела, Е Цзэси положил клецки, приготовленные Хэ Цзиньюном,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долго не отвечал, Е Цзэси с некоторым удивлением взглянул на Хэ Цзиньюна рядом с ним: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Цзиньюнь также оправился от оцепенения. Он покачал головой и сказал: «Все в порядке. Мама мало 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 не особо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пельмени закипели. Хэ Цзиньюнь все утро готовил многие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помог поставить посуду на стол, и Чжуан Лань тоже спустилась вниз с двумя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Си, это тебе новогодний подарок!» Чжуан Лань передала одну коробку Е Цзэси, а другую Хэ Цзиньюню.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удивлен, он быстро взял его и сказал: «Спасибо, тетя!»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снова улыбнулась, достала красный конверт и передала его Е Цзэси: «Есть еще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увидел это и посмотрел на коробку в своей руке: «Просто подарок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 Чжуан Лань взглянула на него. «Ты все еще хочешь красный конверт?»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слегка беспомощно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убрал подарки и красный конверт. В это время он вдруг вспомнил, что, кажется, забыл одну вещь: «А, кстати, я тоже приготовил для тебя подарок!»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передать его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поставил коробку на стол, и вдруг он перестал заботиться о еде и в спешке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хотел остановить его, 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торопиться?» Хэ Цзиньюнь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не согласилась с этим и улыбнулась еще шире: «Что ты понимаешь? Это значит, что Си Си заботится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хотел возразить, но когда поднял глаза, то встретил улыбающиеся глаза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Цзиньюня тоже медленно изогнулся, позволив Чжуан Лань сделать это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вскоре вернулся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Вручая приготовленную подарочную коробку Чжуан Лань, Е Цзэси редко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увидела на коробке знакомый логотип. В ее глазах мелькнуло удивление. Она даже не подумала об этом, она сказала: «Можно я открою и посмотрю?»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не задумываясь: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открыла пакет и, как и ожидалось, увидела знакомый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полно удивления, и она с улыбкой посмотрела на Е Цзэси: «Цзиньюн сказал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 Цзэси был озадачен: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Чжуан Лань удивляться: «Ты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Цзиньюнь наконец заговорил: «Си Си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Лань было полно удивления: «Я думала…»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совершенно сбит с толку и в то же время немного обеспокоен: «В чем дело?» Может быть, Чжуан Лань не понравился подарок, который он ей подарил? Или этот бренд не нравится Чжуан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Цзэси вот-вот неправильно поймет, Чжуан Лань быстро сказала Хэ Цзиньюню: «Поторопись и объясни Си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улыбнулся, а затем рассказал об этом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Выслушав объяснение Хэ Цзиньюня, тон Е Цзэси был удивлен, очень потрясен: «Ты сказал, что тетя — главный дизайнер Bulgari?»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кивнул: «Да». Улыбаясь и потирая лицо Е Цзэси, Хэ Цзиньюнь продолжил: «Иначе, откуда, по-вашему, я получил одобрение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думал, что оно изначально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ты главный герой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Цзэси думал, что ресурсы в руках Хэ Цзиньюна могут быть связаны с семьей Хэ Цзиньюна, откуда он мог знать, что это был инсайдерский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внезапно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 Цзэси все еще был немного расстроен, почему Хэ Цзиньюнь не мог сказать ему такую важную вещь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Хэ Цзиньюня немного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Цзиньюнь показал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естественно, увидела выражение лица Е Цзэси, она быстро улыбнулась и сказала: «Си Си, мне нравится подарок, который ты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протянул руку, чтобы закрыть лицо: «Тетя, тебе не нужно меня утешать…»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пытаюсь тебя утешить.» Чжуан Лань улыбнулась и покачала головой. «Я работаю дизайнером уже столько лет. Это первый раз, когда я получила свою работу в подарок от кого-то другого, и она не от имени бренда. Это ваше признание моей работы. Я очень счастлива!»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Чжуан Лань, выражение лица Е Цзэси немного улучшилось: «Правда,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 Чжуан Лань улыбнулась: «Даже Цзиньюнь никогда не делал мне такого подарка. Си Си, ты поможешь мне его надеть?»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уже достала браслет из коробки, сняла браслет, который был на ней, и протянула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взглянул на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Лань была ободряющая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наконец, вздохнул и помог Чжуан Лань надеть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была очень довольна, с удовлетворением глядя на свое запястье, она воскликнула: «Он действительно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вздохнул с облегчением, и улыбка вернулась на его лицо. Он мог сказать, что Чжуан Лань очень любила этот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съешь их сейчас, пельмени слипнутся». Хэ Цзиньюнь своевременно напомнил об этом двум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опустила руку и с улыбкой сказала Е Цзэси: «Си Си, поторопись и поешь! Когда мы закончим обед, я возьму тебя прогуляться. Ты даже можешь запустить фейерверк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Цзэси позвонил Е Цзяньбиню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Цзэси успел что-то сказать Е Цзяньбиню, Ян Ман взяла телефон Е Цзяньбиня и с улыбкой поприветствовала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поздравил Янь Мань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Лань услышала движение, она наклонилась и с улыбкой поприветствовала Янь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 и Чжуан Лань давно не общались. Они двое некоторое время разговаривали по телефону, Е Цзэси и Хэ Цзиньюнь могли только сидеть сложа руки. Первоначальный новогодний звонок превратился в телефонный разговор между двумя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если бы деловой партнер Е Цзяньбиня не прислал сообщение, Янь Ман продолжила бы разговор с Чжуан Лань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повесить видеозвонок, Ян Ман не могла не спросить: «Когда ты собираешься вернуться в 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Чжуан Лань многозначительно посмотрела на Хэ Цзиньюня и Е Цзэси рядом с ней, пожала плечами и сказала: «Вы задали этот вопрос не тому человеку. Вы должны спросить их, когда они собираются пригласить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Цзэси внезапно стали немного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Цзиньюня не изменилось, но рука, державшая Е Цзэси, немного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немного смутился, он хотел убрать руку,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слабой улыбкой на губах Хэ Цзиньюнь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повернул голову и не смотрел на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Лань вернула трубку, она, естественно, заметила толкотню и суету двух людей, крепко держащих друг друга за руки. Вернув телефон Е Цзэси, Чжуан Лань не стала нарушать мир двух человек и поднялась наверх, когда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Лань ушла, Хэ Цзиньюнь понизил голос и сказал: «Итак, Си Си, ты подумал о приглашении?»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корней ушей Е Цзэси становилось все горячее и горячее, и даже белые щеки окрасились слабым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должен был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 о чем не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Цзэси не выпалил все эти слова, и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Хэ Цзиньюна стала глубже, и он не стал принуждать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займет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