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Тан Цзин вошли в гостиную. Как только дверь закрылась, Тан Цзин сказал: «Почему ты сегодня выглядишь несчастным?»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ошеломлен и поднял глаза, чтобы посмотреть на Тан Цзина с небольшим изумлением в глазах: «Так…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улыбнулся ему и откровенно сказал: «Может быть, потому что я наблюдал за тобой, поэтому я это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улыбнулся, но неохотно сказал: «Я думал, что хорошо это скрыл».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«Другие не должны этого заметить, но люди, которые знакомы с тобой, все равно заметят разницу». Тан Цзин сел на диван и слегка откинулся назад, наблюдая за лицом Е Цзэси: «Что случилось? Ты можешь мне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Цзин, вероятно, догадывался, что произошло, он все же хотел, чтобы Е Цзэси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сел с ним. Люди, которые со мной знакомы, это увидят? Будет ли Хэ Цзиньюнь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сейчас не время так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вздохнул через некоторое время, а затем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стоит ли ему рассказать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 этом рассказали непосредственно Тан Цзину, разве это не было бы так хорошо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так давно отверг чувства Тан Цзина. Было несколько странно говорить о его нынешних любовных проблемах с кем-то, кто ухаживал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 передумал, подумав, что Тан Цзин выглядел таким спокойным. Каким бы застенчивым он ни был, это сделало бы отношения между ним и Тан Цзином еще более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нужно говорить Тан Цзину, что этим человеком был Хэ Цзиньюнь,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Цзэси вообще не назвал имя Тан Цзину, только сказал, что ему кто-то нравится, а затем рассказал Тан Цзину о своих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на одном дыхании, Е Цзэси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все еще должен был это сказать. Сказав это, Е Цзэси почувствовал, что камень, который давил в его сердце последние несколько дней, упал на землю, и это было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 Е Цзэси, Тан Цзин со сложным взглядом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немного подождал, пока Тан Цзин заговорит. Он озадаченно посмотрел на Тан Цзина: «Почему молчишь, ты тоже думаешь, что это проблема 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Тан Цзин покачал головой и ненадолго замолчал, прежде чем с трудом сказал: «Я просто немного озадачен, почему ты думаешь, что ты 1?»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уголке рта Е Цзэси медленно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его густые ресницы взметнулись вверх и вниз, как две маленькие кисти, глаза были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... что ты сказал?» Е Цзэси почти перестал дышать. Неужели он только что сделал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поднял глаза и посмотрел на Е Цзэси с очень сложным выражением: «Я сказал, почему ты думаешь, что ты 1?»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внезапно забеспокоился: «Не так ли? Возможно ли, что я не 1 в твоем сердце? Я гнался за тобой раньше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«Вначале я действительно думал, что ты такой», - прервал Тан Цзин Е Цзэси, - «Так что, когда ты гнался за мной, я отверг тебя. Для этого также есть причина, потому что у нас одинаковый атрибут, но после того, как я узнал тебя, ты сильно отличаешься от того, что я себе представлял».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Тан Цзин тоже немного смутился: «Я ... я всегда думал, что ты 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Тан Цзин считает его 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впал в глубокую неуверенность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1,8 метра. Хотя он не так сложен, как Хэ Цзиньюнь, можно сказать, что он хорошо сложен. Стандартная фигура - худощавый и немного мускулистый.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его лицо еще раз, хотя черты лица более изысканные, чем у других мужчин, дело не в том, что нет острых черт, правда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не может просто думать, что он 0, потому что он играл А-Цзы в «Знаменитом генерале», и он также 0 в онлайн-игре ХэЦи CP!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ЕТанг CP он все еще был 1, почему другие не думали, что он 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Цзэси восстановил свой голос и попытался возразить: «Я действительно 1, и даже если вы посмотрите на мой рост, я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«Рост - не единственный критерий», - прервал его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есть смысл, но он чувствует себя очень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осознавая неприятную ауру Е Цзэси, Тан Цзин снова сказал: «Вы когда-нибудь были влюблены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Цзин продолжил: «Итак, у вас не было отношений, как вы можете быть уверены, что вы 1?»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был в отношениях?» - спросил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был ошеломлен на мгновение, а затем кивнул через некоторое время: «Так что я почти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Цзэси немного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очень ясно помнил сюжет оригинального романа. В романе у Тан Цзина никогда не было отношений, не говоря уже об их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потому, что он переселился, и эффект бабочки изменил опыт персонажа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Цзина продолжился: «И я также узнал из этих отношений, что, когда тебе действительно кто-то нравится, тебя не слишком заботят условные позиции. Когда я не встречался со своим бывшим, я твердо верил, что я 0. Но позже я обнаружил, что если вы действительно любите кого-то, вы готовы измениться ради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вам действительно нравится человек, вы на самом деле не возражаете против его атрибуции», - сказал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поджал губы, но ничего не сказал, он был немного шокирован словами, которые только что сказал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действительно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Цзин сказал, что он тоже 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внезапно осознал несколько пугающий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... ты признался мне в то время, и ты также хотел ...» Е Цзэси поднял глаза, глядя на Тан Цзина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слегка закашлялся и отвернулся. Через некоторое время он кивнул: «Ну, потому что я всегда думал, что ты 0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сложный взгляд Е Цзэси, Тан Цзин сменил тему: «Но это больше не важно. Давайте сначала поговорим о вашем деле. Я думаю, если он вам действительно нравится или вы ему тоже нравитесь, я думаю, он не возражал бы против атрибуции.»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ему нравишься?» - спросил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сказал, что тебе нравится Е Цзэси?» Громкость Чэнь Чжэнтяня внезапно увеличилась на несколько децибел, и он в шоке посмотрел на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внезапно пожалел об этом, зачем ему рассказывать об этом Чэнь Чжэнтяню. Если бы это был друг, с которым можно было бы посоветоваться по этому поводу, Шан Зею был бы подходящим кандидатом. Он тоже достаточно опытный. Напротив, Чэнь Чжэнтянь не только упрямый и старый человек, но и настоящий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Чэнь Чжэнтянь по-прежнему будет защищать Е Цзэси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 следующую секунду прозвучал голос Чэнь Чжэнтянь: «Хорошо, малыш! Я сказал, почему ты в последнее время всегда остаешься с Цзэси, оказывается, ты что-то замышляешь!»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«Горячие поиски СР устраиваете вы,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фанаты CP руководствуются вами, верно? Они все спланированы,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обвинение сменялось другим. Как это могло помочь Хэ Цзиньюну с его проблемой? Это было просто для того, чтобы свести с ним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Чэнь Чжэнтянь даже начал сомневаться в мотивах Хэ Цзиньюня для первоначального кастинга…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дьявол, ты поклялся мне, что Е Цзэси идеально подходит для А Цзы, не потому, что он тебя привлекал, не так ли? Кажется, цель его вербовки в команду - установить дальнейший контакт?»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заболела голова: «Ты думаешь, я такой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«Хм!» Чэнь Чжэнтянь тяжело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может доверять рабочему чутью Хэ Цзиньюня, но с первого взгляда он знал, что Хэ Цзиньюнь любит Е Цзэси, а Чэнь Чжэнтянь все еще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такое же, как у ребенка, которого он так усердно заботился о воспитании, которого забирает волк. Теперь Чэнь Чжэнтянь был очень недоволен Хэ Цзиньюнем.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Цзэси не его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знал, что разговор больше не может продолжаться, поэтому он полностью сдался, повернулся и приготовился выйти: «Забудь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«Стой!» Чэнь Чжэнтянь остановил Хэ Цзиньюня: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избегает меня в течение нескольких дней, и мне нужно поговорить с ним сегодня». - сказал Хэ Цзиньюнь,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уверен, он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вздохнул, но согласился: «Что ты собираешься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по-прежнему не хмурил брови. Подумав некоторое время, он сказал: «Просто поговорите об этом. Я не хочу больше тянуть это. Чем дольше я буду тянуть это, тем недоразумение будет только усугубляться».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Хэ Цзиньюнь обернулся и беспомощно улыбнулся Чэнь Чжэнтяню: «У меня никогда не было отношений, и я не знаю, как управлять отношениями. Но я знаю, что во всех отношениях, когда возникают недопонимания, они должны быть решены как можно скорее. В противном случае, если вы будете ждать дольше, вы можете только дождаться краха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на этот раз не стал опровергать, а только через некоторое время спросил: «А что, если это не удастся?»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«Неудача не страшна, - сказал Тан Цзин, - я больше боюсь, что у меня не хватит смелости сделать шаг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Тан Цзин улыбнулся с легкой горечью в улыбке: «Послушай, разве я тоже не признался тебе? Все мои заботы бесполезны, если я не скажу этого, даже если есть шанс 50/50. быть отвергнутым. Кроме того, разве нет шансов на успех 50/50?»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слишком сильно переживаешь. Что, если человек, который вам нравится, тоже любит вас? Если никто не сделает шаг вперед, то эти отношения ни к чему не приведут, в конце концов, даже дружба - не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«Говори, открыв свое сердце, ты хотя бы сможешь дружить».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 тяжело вздохнул: «Но я боюсь, что после этого быть друзьями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по крайней мере, вы не пожалеете об этом». Тан Цзин сказал: «Если вы просто выберете отчуждение и не скажете ничего ясно, как сейчас, это нанесет невидимый вред вам и Учителю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я в то время, я также знал, что ты, вероятно, меня отвергнешь, но все же решил сказать тебе». Тан Цзин прищурил глаза и показал яркую улыбку, которую можно было бы назвать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атрибута, я не думаю, что это самая важная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сердца Е Цзэси слегка двинулся, и его кадык перекатился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своем внезапном отчуждении в эти дни, Е Цзэси внезапно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Хэ ... должно быть, что-то заметил,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сразу почувствовал себя немного раздраженным и винил себя за такое глупое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теперь ... Е Цзэси наконец принял решение. Вместо того, чтобы выбирать день, лучше сделать это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сразу о проблеме, Е Цзэси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встав с дивана, Е Цзэси искренне сказал Тан Цзин: «Тан Тан, большое тебе спасибо за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знал, что Е Цзэси мыслил ясно, и след печали медленно тек в его сердце, но Тан Цзин продолжал улыбаться: «Если ты смог понять это, тогда я пойду первым. Постарайся».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Цзэси смог заговорить, кто-то постучал в дверь гостиной: «Цзэси, ты внутри?»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