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выгнал машину и бродил по улице, не зная куда он едет, прежде чем вернуться домой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Е Цзэси не ожидал, так это того, что Хэ Цзиньюнь все еще был дома сегодня, а вилла по соседству все еще была ярко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того, как Е Цзэси включил свет, зазвонил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было сообщение от Хэ Цзиньюна, в котором он спрашивал, успеет ли он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хочет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помолчал и напечатал свой ответ: «Извини, Учитель Хе, я так устал сегодня. Я уже принял ванну и готов ложиться спать. Как насчет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может отложить это на один день, Е Цзэси точно не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чтобы создать иллюзию того, что он устал, Е Цзэси не принял ванну, поэтому он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получивший сообщение, немного растерялся. Он взглянул на тусклый свет по соседству и смог только ответить: «Тогда отдохни пораньше и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 Цзэси не было времени ответить на сообщение. Используя фонарик телефона, Е Цзэси пошел в ванную и с трудом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сообщения по телефону, Е Цзэси, естественно,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так часто контактировать с Хэ Цзиньюном, но было определенно нереально не связываться с ним сразу. Итак, что делать с Хэ Цзиньюнем он думал сегодня, проезжая по улицам в течение всего дня, и, наконец, решил начать с простейшего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избегая этого, это должно быть хорошо для него и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признанная мудрость Е Цзэси все еще вызывала подозрение в глазах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вилле по соседству долгое время был приглушен, но Хэ Цзиньюнь долго стоял перед окном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оправдании, которое дал ему Е Цзэси, не было никаких лазеек, но Хэ Цзиньюнь просто почувствовал, что что-то кажется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мог сказать, что это было, но его инстинкт всегда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 в течение дня, Хэ Цзиньюнь тщательно обдумал этот вопрос. Е Цзэси сознательно не хотел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другому, что приготовит для него жареную рыбу, но тот даже сказал, что не вернется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гуляя с друзьями, он не вернулся бы так поздно,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Цзинюнь нахмурился и подумал, не поступит ли он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проблема Вэй Лайфэй действительно была немного неприятной. Если его друг столкнется с этой проблемой, ему, возможно, придется сопровождать его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Цзиньюнь отбросил сомнения в своем сердце и начал разбираться с вопросом, который находился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Хэ Цзиньюна не было времени на отдых, но он намеренно отказался от всего, что было в его расписании, и хотел сопровождать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работа была закончена, Хэ Цзиньюнь пошел на кухню, чтобы заранее пожарить рыбу, думая, что сможет съесть больше, когда вечером Е Цзэси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 Цзиньюнь не ожидал, что Е Цзэси снова отвергнет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утром Хэ Цзиньюнь был просто скептически настроен, то теперь Хэ Цзиньюнь был почти уверен - Е Цзэси сознательно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может отказываться от многих вещей раньше, но это точно не будет включать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Цзэси даже отказался от жареной рыбы, и Хэ Цзиньюнь всегда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действительно зол на него, потому что он не отвечал другому в течение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Цзиньюнь внезапно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работал и так долго, но на этот раз все его предыдущие усилия были напрасны,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виски дико подскакивали, а Хэ Цзиньюн все еще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Е Цзэси, но свет на вилле по соседству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заявления Е Цзэси о том, что он хочет отдохнуть, Хэ Цзиньюнь считал, что это не обязательно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должен ли он пойти к Е Цзэси, чтобы спросить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снова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найти его было невозможно, но если он будет искать его на этот раз, что, если Е Цзэси заметит,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ли ему воспользоваться этой возможностью, чтобы уточнить, 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снова обдумывал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всегда умел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родители развелись, он решил быть независимым и ни к кому не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вступительных экзаменов в колледж он выбрал свою мечту и остался один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выбор, каждое изменение - это тщательное рассмотрение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делает неподготовленного выбора, не вносит неподготовленных изменений, это то, на чем всегда настаивал Хэ Цзинюнь.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Хэ Цзиньюнь все же решил снова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Цзэси не дал Хэ Цзиньюну еще одной возможности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будет продвижение фильма, Хэ Цзинюнь тоже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таскал Е Цзэси, чтобы примерить одежду на второй день. Когда двое снова встретились, это был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Е Цзэси встретил Тан Цзина, которого не видел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встретились, Тан Цзин, казалось, сильно похудел по сравнению с тем, что было раньше, и выглядел намного худее, чем раньше. С макияжем на лице Е Цзэси не мог видеть цвет лица другого, но он мог лишь смутно видеть слабый синевато-фиолетовый цвет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внезапно сморщились, и он первым поздоровался: «Тан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услышал знакомый голос, оглянулся, его глаза слегка загорелись, а затем улыбнулся: «Цзэси, это было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много времени с тех пор, как мы в последний раз встречались». Е Цзэси тоже улыбнулся и подошел ближе: «Как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Цзина по-прежнему была спокойной, но он немного отступил и снова отдалился от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но я был очень занят», - сказал Тан Цзин с выражением лица, которое всем известно, - «Думаю, я не буду отдыхать до конца года.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естественно, заметил отступление Тан Цзина на полшага. Уголки его рта немного опустились, и на какое-то время его настроение было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тот же». Е Цзэси сказал: «В моем расписании на ближайшее время ничего нет. После съемок «Гурманского Журнала» это будет промоушен для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последующих аранжировок, Гао Шу упоминал об этом несколько раз, но Е Цзэси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и сказал: «Это тоже хорошо. Кстати, мой агент хочет меня видеть, я пойду туда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Е Цзэси улыбнулся: «Увидимся позже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Тан Цзин ушел, Е Цзэси тихо сказал: «Лжец».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знал, что Тан Цзин был здесь, только когда он встретил агента Тан Цзина, думая, что он не видел его долгое время, Е Цзэси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подошел, Вэнь Тонг тащил Гао Шу в сторону и весело болтала. Когда она сказала, что ищет Тан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то, что другой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Е Цзэси немного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Тан Цзина ... оно ничем не отличалось от того, как он вел себя по отношению к Хэ Цзиньюню,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между мной и Хэ Цзиньюнем невозможны отношения, разве я сейчас не пытаюсь оттолкнуть Хэ Цзиньюна?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вздохнул и понял поведение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трепещущее предложение гораздо болезненнее, чем личный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видел Хэ Цзиньюна за кулисами. Хэ Цзиньюнь поспешил к нему, когда он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что-то произошло неожиданно». Голос Хэ Цзиньюна был слегка задыхающимся, и он виновато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Хэ Цзиньюнь сразу увидел Е Цзэси и слегка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на мгновение и немного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потемнели, а уголки его рта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ошибался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думать об этом, и вскоре официально началась 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первый фильм Хэ Цзиньюна как режиссера и сценариста. Как только эта новость появилась, многие медиа-организации обратились к команде Хэ Цзиньюна с просьбой о месте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вышли новости о конференции, все взоры были прикованы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реклама также транслировалась в форме веб-трансляции.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шоу ведущий и гости еще не вышли на сцену, свет на сцене погас, экран включился, и был включен последний неизданный трейлер «Знаменитого генерала»…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было заполнено порохом и пламенем, и звук рогов смешивался со звуком столкновения бесчисленных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послышалось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бесчисленных людей мигали одно за другим, бесчисленные фрагменты воспроизводились один за другим, и картина медленно фиксировалась на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улыбнулся и сказал: «А 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улыбнулся и крикнул: «Чэньчжоу».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Шань Чэньчжоу были острыми, завывающий ветер пронесся сквозь превратности его жизни, и он мягко сказал: «Дом и страна. Есть страна, где есть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слезы медленно скатилась по его лицу, и картина застыла на обветренном лице Шань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безмолвной, и через несколько секунд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был немного шокирован, это был клип, который он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трейлере также есть гораздо больше информации,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учитывая, что А Цзы покидает столицу и поворачивается спиной, это уже предвещает окончательный результат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такие подробности могут увидеть только те, кто заранее прочитал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тоже с нетерпением ждал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я действительно хочу посмотреть, будет ли выражение лица аудитории таким же, как у меня после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недобро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был на сцене в это время, и конференция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нравилась такая конференция, поэтому он не уделял много внимания всему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ведущий назвал его имя, он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сегмент за другим быстро проходил и, наконец, подошел к последнему сегменту - вопросам и ответам для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со СМИ, Е Цзэси уже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Гао Шу этого не знал, поэтому вчера Гао Шу разобрал множество вопросов и ответил на них Е Цзэси. Среди них было несколько вопросов, которые были вопросом репортера и ответом, который будет задействован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буклет мог быть полезен только новичкам, Е Цзэси действительно не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важнее, он не главный герой, и вопросов к нему не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вопросов на сцене сегодня были адресованы Хэ Цзиньюню, и мужчина спокойно отвечал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сдержался и дважды посмотрел на этого человека, так как тот заслуживал того, чтобы быть человеком, которого он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чем больше он смотрит на мужчину, тем больше сожаления чувствует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который отвечал на вопросы со стороны, казалось, заметил взгляд Е Цзэси. Он взглянул сюда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 в воздухе, и Е Цзэси взял инициативу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процесс был очень быстрым, всего за несколько секунд, он все же был уловлен яростными глазами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Цзинюнь положил микрофон, возник следующий вопрос: «Этот вопрос я хочу задать Е Цзэси и Хэ Цзиньюню».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продолжил: «Мы знаем, что вы двое играете любовников в пьесе, и теперь в Интернете есть много ваших фанатов СР. Я хочу спросить, что вы двое думаете о своей СР?»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был задан, сразу же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