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выгнал машину и бродил по улице, не зная куда он едет, прежде чем вернуться домой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Е Цзэси не ожидал, так это того, что Хэ Цзиньюнь все еще был дома сегодня, а вилла по соседству все еще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того, как Е Цзэси включил свет, зазвонил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было сообщение от Хэ Цзиньюна, в котором он спрашивал, успеет ли он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хочет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помолчал и напечатал свой ответ: «Извини, Учитель Хе, я так устал сегодня. Я уже принял ванну и готов ложиться спать. Как насчет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может отложить это на один день, Е Цзэси точно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создать иллюзию того, что он устал, Е Цзэси не принял ванну, поэтому он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получивший сообщение, немного растерялся. Он взглянул на тусклый свет по соседству и смог только ответить: «Тогда отдохни пораньше и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 Цзэси не было времени ответить на сообщение. Используя фонарик телефона, Е Цзэси пошел в ванную и с трудом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сообщения по телефону, Е Цзэси, естественно,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так часто контактировать с Хэ Цзиньюном, но было определенно нереально не связываться с ним сразу. Итак, что делать с Хэ Цзиньюнем он думал сегодня, проезжая по улицам в течение всего дня, и, наконец, решил начать с простейшего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избегая этого, это должно быть хорошо для него и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признанная мудрость Е Цзэси все еще вызывала подозрение в глазах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вилле по соседству долгое время был приглушен, но Хэ Цзиньюнь долго стоял перед окном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оправдании, которое дал ему Е Цзэси, не было никаких лазеек, но Хэ Цзиньюнь просто почувствовал, что что-то кажется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мог сказать, что это было, но его инстинкт всегда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в течение дня, Хэ Цзиньюнь тщательно обдумал этот вопрос. Е Цзэси сознательно не хотел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другому, что приготовит для него жареную рыбу, но тот даже сказал, что не вернется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гуляя с друзьями, он не вернулся бы так поздно,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нахмурился и подумал, не поступит ли он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проблема Вэй Лайфэй действительно была немного неприятной. Если его друг столкнется с этой проблемой, ему, возможно, придется сопровождать его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Цзиньюнь отбросил сомнения в своем сердце и начал разбираться с вопросом, который находился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Хэ Цзиньюна не было времени на отдых, но он намеренно отказался от всего, что было в его расписании, и хотел сопровождать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работа была закончена, Хэ Цзиньюнь пошел на кухню, чтобы заранее пожарить рыбу, думая, что сможет съесть больше, когда вечером Е Цзэси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Хэ Цзиньюнь не ожидал, что Е Цзэси снова отвергнет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Хэ Цзиньюнь был просто скептически настроен, то теперь Хэ Цзиньюнь был почти уверен - Е Цзэси сознательно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может отказываться от многих вещей раньше, но это точно не будет включать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Цзэси даже отказался от жареной рыбы, и Хэ Цзиньюнь всегда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зол на него, потому что он не отвечал другому в течение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Цзиньюнь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работал и так долго, но на этот раз все его предыдущие усилия были напрасны,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дико подскакивали, а Хэ Цзиньюн все еще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Е Цзэси, но свет на вилле по соседству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заявления Е Цзэси о том, что он хочет отдохнуть, Хэ Цзиньюнь считал, что это не обязательно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должен ли он пойти к Е Цзэси, чтобы спросить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снова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найти его было невозможно, но если он будет искать его на этот раз, что, если Е Цзэси заметит,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ему воспользоваться этой возможностью, чтобы уточнить, 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снова обдумывал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всегда умел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родители развелись, он решил быть независимым и ни к кому не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вступительных экзаменов в колледж он выбрал свою мечту и остался один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выбор, каждое изменение - это тщательное рассмотрение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делает неподготовленного выбора, не вносит неподготовленных изменений, это то, на чем всегда настаивал Хэ Цзинюнь.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Хэ Цзиньюнь все же решил снова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Цзэси не дал Хэ Цзиньюну еще одной возможности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будет продвижение фильма, Хэ Цзинюнь тоже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таскал Е Цзэси, чтобы примерить одежду на второй день. Когда двое снова встретились, это был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Е Цзэси встретил Тан Цзина, которого не видел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встретились, Тан Цзин, казалось, сильно похудел по сравнению с тем, что было раньше, и выглядел намного худее, чем раньше. С макияжем на лице Е Цзэси не мог видеть цвет лица другого, но он мог лишь смутно видеть слабый синевато-фиолетовый цвет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внезапно сморщились, и он первым поздоровался: «Тан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услышал знакомый голос, оглянулся, его глаза слегка загорелись, а затем улыбнулся: «Цзэси, это было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много времени с тех пор, как мы в последний раз встречались». Е Цзэси тоже улыбнулся и подошел ближе: «Как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Цзина по-прежнему была спокойной, но он немного отступил и снова отдалился 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но я был очень занят», - сказал Тан Цзин с выражением лица, которое всем известно, - «Думаю, я не буду отдыхать до конца года.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естественно, заметил отступление Тан Цзина на полшага. Уголки его рта немного опустились, и на какое-то время его настроение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тот же». Е Цзэси сказал: «В моем расписании на ближайшее время ничего нет. После съемок «Гурманского Журнала» это будет промоушен для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последующих аранжировок, Гао Шу упоминал об этом несколько раз, но Е Цзэси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и сказал: «Это тоже хорошо. Кстати, мой агент хочет меня видеть, я пойду туда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улыбнулся: «Увидимся позже на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Тан Цзин ушел, Е Цзэси тихо сказал: «Лжец».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знал, что Тан Цзин был здесь, только когда он встретил агента Тан Цзина, думая, что он не видел его долгое время, Е Цзэси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подошел, Вэнь Тонг тащил Гао Шу в сторону и весело болтала. Когда она сказала, что ищет Тан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то, что другой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Е Цзэси немного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Тан Цзина ... оно ничем не отличалось от того, как он вел себя по отношению к Хэ Цзиньюню,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между мной и Хэ Цзиньюнем невозможны отношения, разве я сейчас не пытаюсь оттолкнуть Хэ Цзиньюна?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вздохнул и понял поведение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трепещущее предложение гораздо болезненнее, чем 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видел Хэ Цзиньюна за кулисами. Хэ Цзиньюнь поспешил к нему, когда он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что-то произошло неожиданно». Голос Хэ Цзиньюна был слегка задыхающимся, и он виновато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Хэ Цзиньюнь сразу увидел Е Цзэси и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 и немного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потемнели, а уголки его рта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ошибался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думать об этом, и вскоре официально началась 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фильм Хэ Цзиньюна как режиссера и сценариста. Как только эта новость появилась, многие медиа-организации обратились к команде Хэ Цзиньюна с просьбой о месте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вышли новости о конференции, все взоры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реклама также транслировалась в форме веб-трансляции.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шоу ведущий и гости еще не вышли на сцену, свет на сцене погас, экран включился, и был включен последний неизданный трейлер «Знаменитого генерала»…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было заполнено порохом и пламенем, и звук рогов смешивался со звуком столкновения бесчисленных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послышалось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бесчисленных людей мигали одно за другим, бесчисленные фрагменты воспроизводились один за другим, и картина медленно фиксировалась на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улыбнулся и сказал: «А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улыбнулся и крикнул: «Чэньчжоу».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Шань Чэньчжоу были острыми, завывающий ветер пронесся сквозь превратности его жизни, и он мягко сказал: «Дом и страна. Есть страна, где есть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слезы медленно скатилась по его лицу, и картина застыла на обветренном лице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безмолвной, и через несколько секунд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был немного шокирован, это был клип, который он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трейлере также есть гораздо больше информации,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учитывая, что А Цзы покидает столицу и поворачивается спиной, это уже предвещает окончательный результат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такие подробности могут увидеть только те, кто заранее прочитал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тоже с нетерпением ждал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я действительно хочу посмотреть, будет ли выражение лица аудитории таким же, как у меня после просмотра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недобро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был на сцене в это время, и конференция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нравилась такая конференция, поэтому он не уделял много внимания всему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ведущий назвал его имя, он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сегмент за другим быстро проходил и, наконец, подошел к последнему сегменту - вопросам и ответам для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со СМИ, Е Цзэси уже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Гао Шу этого не знал, поэтому вчера Гао Шу разобрал множество вопросов и ответил на них Е Цзэси. Среди них было несколько вопросов, которые были вопросом репортера и ответом, который будет задействован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буклет мог быть полезен только новичкам, Е Цзэси действительно не нуждался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важнее, он не главный герой, и вопросов к нему не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вопросов на сцене сегодня были адресованы Хэ Цзиньюню, и мужчина спокойно отвечал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сдержался и дважды посмотрел на этого человека, так как тот заслуживал того, чтобы быть человеком, которого он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чем больше он смотрит на мужчину, тем больше сожаления чувствует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который отвечал на вопросы со стороны, казалось, заметил взгляд Е Цзэси. Он взглянул сюда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в воздухе, и Е Цзэси взял инициативу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процесс был очень быстрым, всего за несколько секунд, он все же был уловлен яростными глазами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Цзинюнь положил микрофон, возник следующий вопрос: «Этот вопрос я хочу задать Е Цзэси и Хэ Цзиньюню».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продолжил: «Мы знаем, что вы двое играете любовников в пьесе, и теперь в Интернете есть много ваших фанатов СР. Я хочу спросить, что вы двое думаете о своей СР?»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был задан, сразу же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