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Учитель Хэ», это ужасная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эта идея возникнет в вашем сердце, вы больше не сможете от нее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мысли Е Цзэси наполнилась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влюбился в Учителя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невозможно? Но если не так,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 Цзэси был озадачен, он также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нравится Хэ Цзиньюнь?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обязательно, по крайней мере, до сих пор он не осознавал, что испытывает к Хэ Цзиньюню какие-то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Хэ Цзиньюнь не отвечал на его сообщения WeChat несколько дней, он не стал бы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хороший друг не отвечал ему целый день, так что злиться - это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Е Цзэси наконец сказал: «Ну ... у меня есть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давай, задавай.» Пока Е Цзэси думал про себя, Вэй Лайфэй допил еще один бокал вина и приказал официанту подать закуски. Он ел семена дыни, ожидая, пока Е Цзэси расскажет о своей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Е Цзэси произнес фразу: «У меня есть друг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похоже, друг -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отражение света в бокале с вином и не заметил вспышки презрения на лице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... как бы это сказать? Наверное, потому, что мой друг недавно столкнулся с проблемой».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был очень терпеливым: «Ну,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откашлялся и продолжил: «У моего друга тоже есть очень хороший друг, и они часто болтают. Но всего несколько дней назад, когда мой друг отправил сообщение своему другу, его друг не отвечал в течение двух дней, поэтому он сейчас очень подавлен».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кивнул и быстро разъяснил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 Е Цзэси теперь есть очень хороший друг, и они часто болтают. И всего несколько дней назад, во время разговора между ними, «хороший друг» Е Цзэси не ответил ему, как обычно, из-за чего Е Цзэси впал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пригласил его выпить сегодня, вероятно, потому, что Е Цзэси обеспокоен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только показывает, что твой друг заботится о своем друге». - кратко сказала Вэй Лайфэй.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 «Это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незаметно закатил глаза: «Иначе как я могу объяснить депрессию? Это может быть не обычное беспокойство, но очень серьезное».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если тебе не все равно, ты не можешь сердиться на это два дня, верно?» Е Цзэси нахмурился: «Разговоры между друзьями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думал о том что, друг твоего друга может быть больше, чем просто друг для твоего друга?» Вэй Лайфэй продолжала есть семена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среди хороших друзей, если другой долгое время не отвечает на сообщение другого, наверняка все равно будет некоторое негодование, верно?» Е Цзэси не отказался от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решила положить конец страданиям ударом: «Тогда, если я не отвечу тебе хоть один день, ты разозлишься?»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через несколько секунд: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Лайфэй было выражение «вот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вопросов становится все больше 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Е Цзэси, Вэй Лайфэй не мог не сплетничать: «Так ты можешь сказать мне,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отказался: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вздохнул, налил Е Цзэси еще один бокал вина и просто сменил тему: «А как насчет Тан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Е Цзэси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признался тебе в Weibo некоторое время назад?» Вэй Лайфэй сказала: «Я хотел спросить тебя в то время, к сожалению, мой папа позвал меня и несколько дней работать с ним, и я забыл об этом на время. Что-то случилось между вами двумя? Почему он признался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не посторонний, и разум Е Цзэси в тот момент был в беспорядке, и ему нужно было сменить тему, чтобы временно успокоить его, поэтому Е Цзэси просто рассказал ему,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Лайфэю изначально не нравился Тан Цзин. Он фыркнул: «Если ты упустили это, значит всё ты пролетаешь! Но я думаю, это то, что он заслуживает. Кто заставил его в первую очередь смотреть на тебя свысока? Ты встретишь того, кто тебе нравится, не думайте слишком много о других вещах и спеши обрести свою новую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 и хотел сказать что-то в защиту Тан Цзина, но когда он услышал последнее предложение, Е Цзэси проглотил слова обратно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Спешите к новой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Хмурые брови Е Цзэси медленно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о Хе Цзиньюне, молодом и многообещающем трехкратном награжденном лучшем актере, красивом джентльмене, который знает, как приготовить вкусную еду, жареная рыба - обязательное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также чувствовал себя расслабленным в компании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Хэ Цзиньюнь знает, как заботиться о других. Иногда Е Цзэси не говорил о своих потребностях, и Хэ Цзиньюнь приносил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- это то, что мне нравится, и фигура - то,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об этом, разве Хэ Цзиньюнь не идеальный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об этом внимательно, если я влюблюсь в Хэ Цзиньюна...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дважды подпрыгнуло, забилось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долго ждал, пока Е Цзэси заговорит, и не спешил спрашивать, а просто сидел тихо и любовался лицом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щеки Е Цзэси покраснели, уголки рта Вэй Лайфэй изогнулись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это понял, поэтому кажется, что Е Цзэси должен угостить его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это?» Вэй Лайфэй спросил: «Ты собираешься преследовать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сделал глоток вина из бокала, пытаясь таким образом подавить биение своего сердца, стиснул зубы и сказал: «Погоня!»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отношений с тех пор, как оказался в этом мире. Он так долго этого ждал. Теперь, когда он наконец встретил человека, который ему нравится, как он мог не преследовать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Цзэси снова неожиданно отреагировал. 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Цзэси немного сжались и посмотрели на Вэй Лайфэй: «Ты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«Друг, которого ты упомянул, это ты, верно?» Вэй Лайфэй безжалостно раскрыла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забудем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мы знаем друг друга?» Вэй Лайфэй вздохнул: «Тебе не нужно притворяться, что ты рядом со мной. Можем ли мы остановить эту игру в кустах? Скажи мне, кто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усмехнулся: «Тогда ты можешь продолжать угадывать, раз уж ты меня так хорошо знаешь. Ты наверняка сможешь это угадать.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быстро сказала: «Ни за что! Разве я не помог тебе разобраться в своих чувствах?»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даже не взглянул на Вэй Лайфэй, снова сделал глоток вина и продолжил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решился на погоню, как бы ему начать процесс ухаживания?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знал Хэ Цзиньюня больше года, если честно, Е Цзэси мало что знал о Хэ Цзиньюне.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 Цзэси не понимал, что чувствует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Хэ Цзиньюнь еще не думает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Е Цзэси всегда чувствовал, что упускал из виду очень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Вэй Лайфэй не стал ждать ответа Е Цзэси, он действительно начал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артист, который участвовал с тобой в записи с вами «Идол Времени» раньше?» Вэй Лайфэй решил начать с сужения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сжал нижнюю губу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тогда он только что встретил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пригласил его сняться в своем фильме, но он несколько раз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Учитель Хэ действительно заботился о своем новом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об этом по-другому. Если бы один и тот же человек несколько раз отвергал его, он определенно никогда не захотел бы видеть этого человека снова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Хэ Цзиньюнь достоин быть тем, кого он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Е Цзэси на его лице, Вэй Лайфэй внезапно почувствовала некоторое возбуждение. Казалось, что он был недалеко от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старше тебя или моложе тебя?» Затем Вэй Лайфэй спросил: «Какая у него прическа? Этот человек был выбран в группу?»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первоначальному возрасту, Хэ Цзиньюнь того же возраста, что и он, но согласно его нынешнему возрасту, Хэ Цзиньюнь на шесть лет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«Старше меня.» -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 был поражен ответом: «Неожиданно ты действительно влюбился в кого-то старше себя! Разве ты раньше не говорил, что никогда не примете кого-то старше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«Люди могут измениться».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правда.» Вэй Лайфэй вытащил свой телефон и начал по очереди проверять информацию об участниках, его брови слегка нахмурились: «Но в этом случае площадь намного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того, как Вэй Лайфэй исключил возраст, в списке было только два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человек в бойзбенде?» - снова спросил Вэй Лайфэй.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Хэ Цзиньюнь мог быть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в списке остался только один, и Вэй Лайфэй в шоке произнесла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Лайфэй: «Не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-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тогда он мог быть?» Вэй Лайфэй был озадачен. «Вы сказали, что вы двое записывали шоу вместе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Вэй Лайфэй внезапно вспомнил одну вещь, которую он упустил. Не только участники записывали "Идол времени" с Е Цзэси! Есть наставники!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Вэй Лайфэй проверил список наставников, он чуть не подавился словами: «Не говори мне! Человек, которого ты преследуешь, - это Шань Зею?»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нахмурился: «Как это 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Лайфэй расширились: «Кто это может быть? Я проверил всех наставников, и Шан Зею - единственный 0 [ноль]. Подожди, ты не будешь…»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за!» Услышав это, Е Цзэси почувствовал, как его сердце упало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всегда чувствовал, что есть очень важная вещь, которую он упускал из виду, это оказалось атрибутом!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является атрибутом Хэ Цзиньюна в оригинальном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Цзэси это правильно помнит, он же сверху,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 ужасе посмотрел на Вэй Лайфэй.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Лайфэй тоже было немного испуганным: «... Так это Хэ Цзиньюнь, Император кино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забеспокоился: «Это не сработает! Мы оба сверху! Что нам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догадаться о Хэ Цзиньюне с самого начала. Было напрасной тратой его времени думать, что Е Цзэси и Хэ Цзиньюн настолько честны и честны в продвижении CP, что для них невозможно любить друг друга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значения». Разобравшись со сложными эмоциями, Вэй Лайфэй сказала: «Ты можешь быть нулём по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бы тебе не стать нулём по любви?» Глаза Е Цзэси расширились, и его голос немного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«Цзэси?» Внезапно сзади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Цзэси внезапно напряглось, и когда он оглянулся, он был мгновенно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 это время уже подошел к ним двоим и взглянул на Вэй Лайфэй рядом с Е Цзэси и винными бутылками на столе, и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