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птичках.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думал о Ю Яне, когда увидел, как Ю Янь тянет Цзян Рана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«Цзэси! Почему ты приехал в аэропорт первым, разве мы не летим одним рейсом?» Ю Янь подбежал и, естественно, сел перед Е Цзэси, и не 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Ран был немного озадачен, но когда он подошел к нему, он узнал. В это время Е Цзэси казался... его настроение было немного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спросил Цзян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также заметил, что выражение его лица выглядело немного неудобным. Он попытался немного уравновесить свои эмоции и улыбнулся им двоим: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 Цзян Рань одновременно пожаловались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явно не хотел этого говорить, а Ю Янь и Цзян Ран не умели спрашивать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чем они собираются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помощники Ю Яня и Цзян Рана также познакомились друг с другом в эти дни. Теперь, когда Е Цзэси и другие болтали вместе, они просто перешли на другую сторону и продолжили говорить о «проблемных артистах, за которыми я присматриваю»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 Янь взял на себя инициативу и сказал: «Цзэси, учитель Хэ так добр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 и задался вопросом, не плохо ли учитель Хэ относился к Ю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дошло до его уст, это стало: «Учитель Хэ хороший человек, и он добр ко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покачал головой: «Нет, ты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посмотрел на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сдерживался в течение нескольких дней, но он действительно не мог больше сдерживаться. Несмотря на предупреждающие взгляды Цзян Раня, он продолжил: «Разве ты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озадачен: «Что я должен заметить?»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 Янь сказал, что он особенный, где он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Е Цзэси не было фальшивым, Ю Янь и Цзян Рань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односторонняя любовь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 Цзян Ран посмотрели друг на друга и решили сказать: «Хотя Учитель Хэ действительно хорош, он все равно относится к тебе иначе, чем к другим. Ты можешь не знать, но на самом деле каждый раз, когда Учитель готовил ужин, он сначала спрашивал, что ты хочешь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называешь блюда, они будут появляться на столе в тот вечер, не было блюд, запрошенных другими людьми; возьмем, к примеру, Вэй Бэя. На следующий день он сказал, что хочет есть тушеную свинину, но Учитель Хэ не сделал это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постарался вспомнить это, и казалось, что такая вещь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 Хэ также спросит Сестру Ю Цзя, что она хочет съесть. Ю Цзя сказала, что она хочет съесть баклажаны Юйсян, поэтому Учитель Хэ сделал баклажаны». Е Цзэси сказал: «Есть какие-нибудь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смятение в глазах Е Цзэси, Ю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разве это не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объясняет?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долго молчал, Цзян Ран вздохнул и сказал: «В этом нет проблем, но разве вы не заметили, что ваши отношения с Учителем Хэ очень близкие?»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«Близкие?» Е Цзэси был немного шокирован, потрясен тем, почему Цзян Ран использовал слово «близкие», чтобы описать его и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Раня были наполнены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Е Цзэси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 и Хэ Цзиньюнем действительно слишком близко, и оно превышает предел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не сказал откровенно, между ним и Хэ Цзиньюнем не было ничего, иначе даже Цзян Ран и другие неправильно поняли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пользователи сети поддерживают этот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ничего нет, но это не значит, что ничего не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сказал, что ему нравятся парни, и Учитель Хэ, похоже, не был против однополых отношений. Может быть, скоро эта пара CP станет настоящей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 было бы бесполезно вести дискуссию, когда самое важное - это то, что Е Цзэси сам должен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Ран просто сменил тему: «Между прочим, у меня есть еще один вопрос, о котором я хочу спросить, о Тан Цзине ... что, черт возьми, происходило?»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Тан Цзине, Ю Ян также пришел в себя, хмурясь и пожаловался им обоим: «Я слышал, что он был очень занят в последнее время, но он не может быть настолько занят, чтобы у него не было времени ответить на мои сообщения, верно? Я отправил его две недели назад. Он все еще не ответил на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этом. Дело было в том, что произошло между Тан Цзином и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пристально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думал об «близком» комментарии Цзян Рана. Услышав этот вопрос, он просто сказал: «Я не могу раскрыть слишком много. Конкретные детали зависят от того, желает ли Тан Цзин вам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почувствовал, что он просто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ответу Е Цзэси он, вероятно, мог догадаться об общей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признание в Интернете - не обязательно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вздохнул,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долго не разговаривали. До посадки Е Цзэси внезапно спросил Ю Яня: «Кстати, ты так сильно заботился об Учителе Хэ. Тебе нравится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Яня расширились, и его голос невольно повысился: «Как я могу любить Учителя Хэ! Мне нравятся женщины!»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громкого голоса на них сразу же были обращены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Ю Янь тоже был ошеломлен его голосом. Она поспешно подошёл: «Если тебе нравятся женщины, то нравятся женщины. Почему ты так громко кричишь?»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поспешно прикрыл рот и извиняющимся взглядом посмотрел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Рань не сдержался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почувствовал, что удушье в его груди прошло, его настроение улучшилось, и он засмеялся вместе с Цзян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бортпроводник попросил их выключить телефон, Е Цзэси наконец открыл WeChat и ответил на сообщение Хэ Цзиньюня: «Хорошо, увидимся на 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увидел сообщение Е Цзэси, только когда он был свободен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частоте его разговоров с Е Цзэси, а также регулярному расписанию Е Цзэси, логично предположить, что этот ответ должен был быть отправлен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получил ответ Е Цзэси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приподнял брови и начал внимательно вспоминать,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рот Хэ Цзиньюна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тех пор котёнок все еще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сейчас ответил на его сообщение, значит, больше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задавался вопросом, как много Е Цзэси может понять из этого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отправить еще несколько сообщений, как обычно, но Хэ Цзинюнь решил просто отложить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нетерпением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вернулся домой ночью, но странно то, что его сообщение было отправлено так давно, но Хэ Цзиньюнь все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был сегодня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отправил еще одно сообщение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сообщение было похоже на первое, до сих пор нет ответа, пока Е Цзэси не проснулся на следующий день, он не получил ответа от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задумал Хэ Цзиньюнь?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 бы как-нибудь проверили свой телефон, не так ли? Невозможно не успеть прочитать сообщения в телефоне,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уставился на окно чата между ними двумя,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 в течение двух секунд, Е Цзэси выкинул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сначала посмотрю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был уверен, было ли аниме неинтересным или его что-то беспокоило, Е Цзэси даже не смог насладиться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какие-то простые разговоры и разговоры, иногда ему приходилось смотреть их три или четыре раза, прежде чем он понял, о чем говорит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 понимал все китайские иероглифы, но когда их объединили в текст, их стало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Цзэси смотрел, тем более раздражительным он становился и просто выключал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больше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спокойно пролежал на кровати в течение двух минут, скука в его сердце все еще сохранялась, Е Цзэси не мог не взять трубку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по-прежнему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Шу отправил Е Цзэси следующий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начнется премьерный промоушн «Знаменитого генерала». Первая остановка оказывается в столице, и время приближается, осталось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депрессия в сердце Е Цзэси только немного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 Цзэси все еще не могло успокоиться. В конце концов, он просто позвонил Вэй Лайфэй и попросил его пойти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Вэй Лайфэй получил звонок Е Цзэси. Он был удивлен, когда Е Цзэси попросил его пойти выпить. «Я правильно расслышал! Большая звезда Е Цзэси, наконец, попросил меня пойти выпить!»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«Если ты не хочешь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сказал, что я не хочу идти?» Вэй Лайфэй быстро прервал Е Цзэси: «Я пришлю тебе адрес в WeChat, а затем немедленно выдвинусь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Цзэси переоделся и поехал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любит пить, но сегодня он чувствовал удушье и дискомфорт в своем сердце, поэтому он подумал о том, чтобы пойти в бар,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давно не общался с Е Цзэси. Другой причины нет. Е Цзэси отличается от прежнего. Теперь Е Цзэси очень популярен. Если бы его сфотографировали папарацци, когда он напивался в баре, насколько плохо это отразилось бы на его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Е Цзэси взял на себя инициативу позвать его на этот раз, Вэй Лайфай определенно не откажется, но ему нужно было подумать немного больше при выборе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Вэй Лайфэй все еще чувствовал, что его бар самый безопасный, поэтому он заранее позвонил менеджеру и попросил его убрать бар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прибыл раньше Е Цзэси. Е Цзэси был немного удивлен, увидев такой тихий бар, но вскоре понял, что это было специально устроено Вэй Лайфэй.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беспокойство». Поскольку в зале никого не было, Е Цзэси не пошёл в VIP-комнату. Он сразу нашел чистый диван, чтобы сесть, снял шляпу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сюда несколько бутылок хорошего вина». - сказала Вэй Лайфэй официанту рядом с ним и сел рядом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принес несколько бутылок вина, Вэй Лайфэй налил два бокала и протянул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слегка соприкоснулись стаканами и каждый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поставил стакан, Вэй Лайфэй хлопнул рукой по столу, посмотрел на Е Цзэси и сказал: «Давай поговорим, что случилось? Почему ты пришёл ко мне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прикасался к алкоголю. Вино во рту было мягким и немного крепким. Е Цзэси нахмурился и сказал неловко: «Ничего, я могу позвать своего друга, чтобы просто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 же!» Вэй Лайфэй взглянул на Е Цзэси: «Думаешь, что я все еще не знаю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Е Цзэси действительно сильно изменилась с момента его дебюта, казалось, что привычка приглашать его выпить каждый раз, когда у него возникают проблемы в отношениях, все еще не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последний раз, когда он приглашал его выпить, казалось, что это было, когда он преследовал и пытался ухаживать за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Лайфэй запомнил правильно, это должен быть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- Вэй Лайфэй снова наполнила стаканы, - в кого ты влюбился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«Что ты имеешь в виду, говоря, в кого я влюбился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сердце Е Цзэси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нескрываемый испуг:  в этом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