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из-за того, что Вей Бей не сказал четко в первый день съемок, из-за чего Вэй Бэй почувствовал, что остальные трое что-то скрывают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следующие несколько дней съемок Вэй Бэй приставал к Е Цзэси или Хэ Цзиньюну. В конце концов, ведь было невозможно что программная группа дала им ещё одну тайную роль несколько серий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возражал, но когда Вэй Бэй собирался последовать за ними на четвертый день, Хэ Цзиньюнь не мог не остановить его: «Кажется, мы не в одной группе,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Бэя расширились: «Мы также можем работать вместе, если мы не в одной группе! Проблема в том, что у них троих должны быть какие-то подсказки, которые скрыты от нас, поэтому мы должны быть заодно!»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Хэ Цзиньюна был легким: «Во-первых, я не думаю, что у них есть больше подсказок, чем у нас. Во-вторых, тебе следует вернуться в свою команду. В конце концов, наша следующая игра будет проводиться в группах».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начал горевать: «Но мы также можем делать это в группах по три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безжалостен: «Но я не хочу быть с тобой в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«Блин! Как ты мог быть таким!» Вэй Бэй сказал: «Мы все еще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больше нет». Сказал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Бэй пришёл назад, чтобы найти ее, Ю Цзя тайно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она не может сердиться на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четвертого дня записи шестеро гостей получили еще одну подсказку. На данный момент у них было всего три подсказки, и вся история имела грубый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«Кто такой волк?» Очень прост и рассказывает историю пастушьей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семье пастуха шесть человек: родители, бабушка и дедушка, сестра и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жила мирной и счастливой жизнью в прериях, но эта мирная жизнь была разрушена прибытием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хорошо маскируется. Сейчас он спрятан в семье пастухов. Каждую ночь волк убивает случайного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могут спасти семью пастухов, только выяснив, кем является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хотя очертания истории теперь прояснились, им все еще не хватает одной ключевой информации - это личности самих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же мы на самом деле?» Ю Янь почесал волосы, действительно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сказала: «Если у нас нет никакой информации, удостоверяющей личность, нам бесполезно получать столько улик».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откусил от хрустящей жареной рыбы и нахмурился: «Должно быть, мы забыли какую-то информацию в первый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и Е Цзэси посмотрели друг на друга и одновременно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глаза Е Цзэси внезапно загорелись, и он посмотрел на Хэ Цзиньюня, который тоже поднял глаза, чтобы посмотреть на него, и они сказали в унисон: «Это сиденье».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Е Цзэси скривился: «Значит, личность волка теперь ясна».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кивнул: «Ну, мне даже не нужны подсказки на ближайшие два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ошарашены: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 и посмотрел на группу программы сбоку: «Режиссёр, мы уже знаем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режиссёра застыла, и он нахмурился: «Что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взял небольшую жареную рыбу, встал и сказал: «Давай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очень бдителен: «О чём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- сказал Е Цзэси, - я определенно не буду обманывать команду программы!»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 и сказал: «Мы только один раз угадали, кем является волк. Мы решили воспользоваться этой возможностью сейчас. Если мы получим правильный ответ, как насчет изменения графика оставшихся двух дней на бесплатное путешествие?»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«... Почему я должен с тобой соглашаться?»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«Тогда режиссёр, вы не можете позволить нам играть в бессмысленную игру еще два дня, когда мы все знаем ответ,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был потрясен, когда услышал это: «Ты уже знаешь, кто такой волк?»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 «Это очень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согласился: «Это несложно».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 они выяснили, кто этот волк, на основе такого небольшого количества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не были удивлены, но были немного счастливы и выступили вперед, чтобы убедить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они заранее знают ответ, команда программы должна позволить им продолжать делать вид, что не знают. В чем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режиссер был слишком расстроен, поэтому он мог только стиснуть зубы и сказал: «Вы уверены, что все продумали? У вас только один шанс. Если вы на этот раз ответите неправильно, то у вас не будет шанса ответ в последний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уверен: «Я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улыбнулся: «Волк - это Ю Цзя, единственная дочь пастуха».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глаза режиссера расширились, а на лице появилось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догадались?» - потрясенно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сказал: «Это очень просто. Во-первых, в первый день у нас был сломанный дневник, почерк в дневнике был очень незрелым, а записи о скучной повседневной жизни, но было только одно предложение: «Сестра уходит. Жениться - вот в чем суть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дневника мы можем узнать, что когда брат писал этот дневник, он учился в четвертом классе, а этому брату в то время было всего десять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«Подсказки третьего дня дали информацию о днях рождения членов семьи. Ключевая информация заключается в том, что старшая сестра и младший брат проживают шесть лет, то есть, когда старшей сестре было шестнадцать, она была замужем».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Цзэси было немного неудобно, и его брови слегка наморщились.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знал об этом, принял его слова и начал добавлять: «Но старшая сестра была недовольна после замужества. Патриархальный отец продал ее нынешнему мужу, судя по фотографиям, которые мы получили на третий день. Здесь одна из картинок –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полгода сестра забеременела, но, к сожалению, у сестры случился выкидыш. Сестра, которая не могла иметь детей, подверглась жестокому обращению со стороны мужа и его родственников, и униженная сестра решила бежать из дома мужа…»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этот дом для нее не 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лица Хэ Цзиньюна стало немного серьезным: «Итак, на четвертый день мы получили еще одну фотографию со шрамами на теле сестры. Это была рана плетью. Но семья мужа сестры не пастухи, и этот кнут могут иметь только пастухи».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началась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патриархальный отец, затем насмехается над младшим братом, затем равнодушные бабушка и дедушка и, наконец, мать, столь же энергичная, как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рассказа происходит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Е Цзэси и других были ожоги. По одной из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как Е Цзэси и Хэ Цзиньюнь рассказывают всю историю, все гости на месте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Вэй Бэй взял на себя инициативу в нарушении тишины: «Тогда как вы сделали вывод, что Ю Цзя - старшая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Е Цзэси и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сказал: «Ты все еще помнишь наши места в первый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внезапно пришла в себя: «Значит, наша личность была идентифицирована?»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кивнул: «Да, ключ, который мы получили сегодня, - это семейный портрет. Первый - отец и дед, средний - бабушка и младший брат, а последний - мать и сестра. Соответственно, Ю Янь - отец, Цзян Ран - дедушка, Цзэси и я - младшие брат и бабушка, Вэй Бэй и Ю Цзя - мать и сестра соответственно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все.» Ю Янь понял в это время, и в то же время он был очень эмоциональным: «Программная группа действительно будет знать, как играть! В первый день вы сказали, что дадите нам ключ к разгадке нашей личности, но в конце концов, нам еще предстоит выяснить это самим!»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кто-то с хорошим IQ, он, возможно, не смог бы найти волка, даже когда наконец получил все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улыбнулась и посмотрела на них двоих: «Как это, тебе нравится, когда тебя несут на прицепе другие?»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хорошо!» Ю Янь и Цзян Ран сказали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поняли, почему Ю Цзя и Вей Бэй сказали им не беспокоиться о поисках улик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есть два влиятельных человека, такие как Е Цзэси и Хэ Цзиньюнь, которые возглавляют отряд, так что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програмную группу со стороны, они все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сценарий явно написали серьезно! Почему до того, как время истечет, игра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все еще не хотел и решил в последний раз бороться: «Ты уверен, что не изменишь ответ? Я должен напомнить тебе, что у тебя есть только один шанс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правильно поняли? Режиссёр, мы уже говорили это раньше, вы хотите, чтобы мы были откровенны?» Вэй Бэй перебил режиссера вслух: «Мы уверены, мы не будем этого менять!»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изменений!» все сказали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они снова проиграли!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все еще вращалась, что могла сделать команда программы? Конечно, они могли согласиться только со слезами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следующие два дня стали бесплатным временем для шести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за деньги - это просто двойное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только, что время веселья всегда проходит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вечер записи Хэ Цзиньюнь как обычно приготовил и обжарил любимую рыбу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общения Ю Янь и Цзян Ран также адаптировались к тому, как эти двое взаимодействуют.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 Янь все еще не мог избавиться от чувства. Отношение Хэ Цзиньюна было настолько очевидным, почему Е Цзэси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пристальным. Хэ Цзиньюнь заметил его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был потрясен и быстро перевел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протягивал тарелку Хэ Цзиньюну. Увидев его в оцепенении, он не мог не спросить: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Хэ Цзиньюня, Е Цзэси увидел Ю Яня в конце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Цзиньюнь смотрит на 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отвел взгляд, взял тарелку и небрежно сказал: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 Цзэси посчитал, что слова Хэ Цзиньюна несколько поверхностны?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неподходящее время для допроса, Е Цзэси смог лишь слегка подавить легкую раздражительность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я спрошу еще раз, когда у меня будет шанс» , - подумал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Хэ Цзинюнь улетел той ночью, прежде чем Е Цзэси нашёл подходящую возможность задать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Хэ Цзиньюнь также специально отправил сообщение Е Цзэси, в котором сказал, что из-за временного инцидента он должен уйти первым, и он увидит его, когда начнется продвижение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Цзэси проснулся и сразу потерял дух, увидев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удалось задать вопрос, но Хэ Цзиньюнь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боялся, что попросит слишком многого?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идеей Е Цзэси сегодня утром был не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Гао Шу обнаружил его ненормальность. По дороге в аэропорт Гао Шу несколько раз спросил Е Цзэси,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отрицал это, только сказав, что чувствовал себя очень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позволь ему объяснить, почему он это чувствовал, Е Цзэси не мог этого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хотел спросить 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нести на прицепе - это термин, который обычно используется в играх, когда прокачивают, а вы уходите в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