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доме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Шу был немного взволнованным: «Молодой мастер, что происходит? Я только что связался с агентом Тан Цзин, но она тоже не знала. Сейчас фанаты немного сбиты с толку, многие из них приходят в Weibo студии, чтобы спросить по этому поводу, мы должны дать им ответ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смог объяснить, телефон зазвонил со стороны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пожалуйста, подождите минутку, звонит агент Тан Цзина». После объяснений Гао Шу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Агентом Тан Цзина была Вэнь Тонг. Если честно, когда она увидела Weibo, она немного растерялась. Позже она пришла в себя и позвонила Тан Цзину, но обнаружила, что телефон Тан Цзина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 Цзин сказал Вэнь Тонг, что он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особо не задумывалась об этом, поэтому она утешила Тан Цзина и отправила его домой отдыхать. Даже чтобы облегчить эмоции Тан Цзина, она специально перенесла все его работы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Тонг не ожидала, что Тан Цзин совершит такой умышленный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самого человека найти не удалось, Вэнь Тонг могла отправлять людей на поиски Тан Цзина, только сначала связавшись с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в первую очередь должны быть установлены связи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уже придумал объяснение, но Е Цзэси придеться сотрудничать с ними, и это было причиной 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собиралась войти в Weibo Тан Цзина и удалила этот Weibo. В то время она объясняла фанатам, что это была просто игра с друзьями, играющих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нужно было только Е Цзэси, чтобы помочь передать это, просто скажите что-нибудь в этом роде, и фанаты могли бы просто передать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фанаты CP будут использовать это во время групповых выступлений позже, поскольку время шло, мало кто вспомнил бы об этом, и это не стало бы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слушал, когда Гао Шу разговаривал с Вэнь Тонг, он, естественно, не имел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сейчас Е Цзэси волновало: куда делся Тан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Тонг, естественно, тоже хотела это знать. Ее голос был измученным: «Я все еще жду новостей от поисковой группы, но если ничего необычного, Тан-Тан должен быть в 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был пьян, Тан Цзин мог сделать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не смогла сдержаться и сказала: «Я виню себя в этом. Днем я увидела, что с ним что-то не так, но я не стала сопровождать его, чтобы успокоить его. Мне очень неловко, бедненький.»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сказал: «Ничего страшного, я просто перепубликую это на Weibo. Не могли бы вы прислать мне его местонахождение, когда вы найдёте Тан Цзина?»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ты хочешь пойти туда?» Услышав это, Гао Шу встревожился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этот вопрос не имел ничего общего с моим молодым мастером, - подумал Гао Шу, - теперь Е Цзэси лучше не встречаться с Тан Цзином».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удалили сообщение Weibo и объяснили, что это игра. Поклонники могут в это поверить, но пользователи сети не были дураками. Если бы Е Цзэси и Тан Цзин снимались сегодня вместе, это было бы логично. Сейчас же всё очень непонятно.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гарантировать, что общественное мнение этого не сфальсифицирует. Хотя это никак не повлияло на Е Цзэси, это было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сказал: «Я должен подойти и посмотреть. В конце концов, он делает это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Гао Шу был ошеломлен.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сказала, что Тан Цзин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 легко вздохнула и кратко сказала: «Сегодня Тан Тан признался Е Цзэси, но получил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пошел пить и так импульсивно действовал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Гао Шу был совершенно ошарашен. «Когда? Почему я не знал об этом? Постой, что? Признание?»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Тонг: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 были здесь все время, начали составлять планы со всеми, не зная настоящей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легонько кашлянул, прервал короткое молчание и продолжил: «Мне придется побеспокоить сестру Вэнь Тонг, чтобы она прислала мне адрес позже, секретарь Гао, вам не нужно беспокоиться обо мне, я просто пойду и проверю состояние Тан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наконец понял конкретную ситуацию в это время, поэтому он был еще более против, чтобы позволить Е Цзэси уйти одному: «Тогда я пойду с тобой! Молодой Мастер, пожалуйста, подождите меня у себя дома, я сейчас приеду. . Мы пойдем туда позже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Цзин признался Е Цзэси, и получил отказ. Потом он напился. Если Тан Цзин увидит Е Цзэси позже, как он объяснит Е Цзяньбину, если Тан Цзин сделает что-то необъяснимое?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подумал, но не отклонил предложение, чтобы Гао Шу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отключили, 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вытащил маленькую рыбку и жевал ее во рту. После долгого молчания он снова открыл WeChat, нашел номер Хэ Цзиньюна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сообщение Хэ Цзиньюня ответили почти за секунды: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молча приподнял уголки рта: «Ты спишь? Можешь сделать мне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долгое время не было ответа, но интерфейс чата продолжал отображать «Другой абонент печатает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сжал переносицу, слегка опёрся на стул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 Цзэси отправил сообщение Хэ Цзиньюн, Хэ Цзиньюнь уже открыл окно чата 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боролся какое-то время, и Хэ Цзиньюнь не знал, как он собирался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сначала спросить Е Цзэси,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должен просто прислать скриншоты горячего поиска и попросить у Е Цзэси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 Цзэси должен ему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нетерпеливо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очень хорошо знал, что он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какое-то время пожалел об этом, разве он не спровоцировал Тан Цзина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сожалеть было бесполезно. Теперь самым важным было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...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 обдумывал этот вопрос, первым пришло сообщение Е Цзэси, что действительно заставило Хэ Цзиньюна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Е Цзэси было отправлено снова: «Это может быть немного сложно объяснить, но текущая ситуация такова, что Тан Цзин пьян и сейчас находится в баре. Я хочу зайти, чтобы проверить его, но это нехорошо…идти в одиночку, поэтому я хотел бы спросить, есть ли у Учителя время, чтобы сопровождать меня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сообщение было отправлено, Е Цзэси внезапно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подумал о Хэ Цзиньюне!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раньше ясно сказал ему, что в последнее время будет занят, но он все равно пошел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искал другого мужчину, но и беспокоил его из-за чего-то, что не имело ничего общего с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слегка нахмурились, казалось, что он всегда идет к Хэ Цзиньюню, когда недавно сталкивается с чем-то тривиальным. Было ясно, что запись шоу закончилась, почему он до сих пор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удалить сообщение, его просьба была действительно самонадеянной.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Е Цзэси удалил сообщение, сообщение Хэ Цзиньюня было отправлено только с одним словом: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с облегчением, и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«Тогда Учитель Хэ сейчас занят? Если ты занят, разве ты должен сначала позаботиться об этом? Я могу сделать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сохранил файл, закрыл ноутбук и ответил: «Не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«О,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сообщение Е Цзэси пришло снова: «Учитель Хэ, разве вы не хотите знать,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медленно приподнял нахмуренные брови, и в уголках его рта появилась слабая улыбка. Он сознательно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обеспокоен тем, что не может полностью объяснить себя в тексте, поэтому Е Цзэси просто послал кучу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сердечным и нежным, как будто он что-то говорил, когда что-то ел: «Это примерно так ... хм, я не знаю, как это выразить. В любом случае, ситуация немного сложная. Тан Цзин мог и не быть сегодня в хорошем настроении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может связаться с ним сейчас. Теперь у нас есть люди, которые ищут его в каждом баре. Сестра Вэнь Тонг хочет, чтобы мы помогли облегчить ситуацию, говоря, что это была просто игра правды или действия среди друзей, пока они пили, и признают, что это просто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интересно, если вы хотите сказать, что друзья пьют вместе, у вас должно быть несколько друзей, поэтому я просто хочу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было довольно длинным, и сообщение Е Цзэси оборвалось, когда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Цзиньюн заполнил остальные слова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вы хотите, чтобы я пошел с вами, даже если нас сфотографируют, это может объяснить, что мы тусуемся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в настоящее время имел дело с эндшпилем, увидел сообщение, потому что он пил напиток, поедая сушеную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действительно слишком презренно, из-за его отношений, теперь ему пришлось утащить Хэ Цзиньюна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полон вины. Он взял бумажное полотенце и без разбора вытер экран телефона. Затем он отправил сообщение с его виноватым голосом: «Извини, Учитель Хэ, кажется, я снова тебя случайно потащил вниз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первый, о ком я могу думать прямо сейчас, - это ты. Я не знаю многих людей в кругу. Если подумать, мне кажется, что я могу только побеспокоить Учителя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Цзиньюнь тихо прислушался к голосу Е Цзэси, 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главные моменты, ни один из них не был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 много, но не сказал важных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беспокоиться, пока Е Цзэси хотел беспокоить его, другой мог беспокоить его,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его затащили в воду, Хэ Цзиньюн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Цзиньюн, наконец, потерял терпение и просто набрал текст и спросил: «Так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 с первого взгляда, Е Цзэси немного смутился: «Что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Тан Цзин тебе не признался?» Хэ Цзиньюнь напечатал: «Что ты думаешь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удивлен: «Учитель Хе, разве вы не говорили, что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Цзинюн сначала опубликовал снимок экрана с горячим поиском в реальном времени на Weibo, а затем напечатал его и сказал: «Он все еще находится на вершине горячего поиска. Как я мог не знать, я просто подумал, что вы мне это объясните. 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почувствовал необъяснимую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дело не в том, что я не пытаюсь тебе объяснить, это просто немного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важно, Е Цзэси теперь знал только, что Тан Цзин не испытывал чувств к другому мужчине; однако он все еще не знал, о чем думал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одна из причин, по которой Е Цзэси хотел, чтобы Хэ Цзиньюн пошел с ним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должен сначала объяснить Хэ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легкий вдох, Е Цзэси повторно отправил голосовое сообщение: «Я явно отверг Тан Цзина сегодня, но я не могу просто так его игнорировать, поэтому я хочу проверить его». Через некоторое время Е Цзэси продолжила: «Учитель Хэ, тебя это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услышал эту речь, глаза Хэ Цзиньюна заметно смягчились, а его раздражительность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отказался от признания, как он мог найти его надоедливым?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приподнял уголок рта и нажал кнопку голосового управления: «Ты можешь прийти ко мне в любое время, я не считаю это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