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сбит с толку и какое-то время даже задавался вопросом, не послышалось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начнете первое предложение, вам будет легче произносить следующие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редко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может быть, ты сочтёшь это немного неожиданным, - сказал Тан Цзин, - но в любом случае, я хочу рассказать тебе о своих чувствах. Я не говорил тебе раньше из-за своей трусости, - продолжил Тан Цзин после паузы, - «но что-то вроде чувств невозможно скрыть. Вместо того, чтобы пытаться скрыть это, лучше сказать это. Я знаю, что это может быть немного хлопотно для тебя, так что ... независимо от твоего ответа, я готов.»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Цзэси, ты мне действительно нравишься, не так как просто  друг». Глаза Тан Цзина горели, он быстро поднял взгляд, чтобы посмотреть на Е Цзэси, и снова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держался в сердце Тан Цзина полгода, и теперь, когда он сказал все сразу, тяжесть в его сердце исчезла, и Тан Цзин почувствовал только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 время Тан Цзин внезапно почувствовал, что результат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невозможно было не получить никакого ответа, по крайней мере, ему все еще нужно было знать мысли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голову, и румянец постепенно покрыл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примерно через минуту, прежде чем Тан Цзин заколебался, чтобы взглянуть на Е Цзэси, сидевшего напротив него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прошлой жизни Е Цзэси признавались очень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влюблен в своих одноклассников в старшей школе. После того, как он вошел в круг развлечений и стал актером, у него появилось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было ли это совпадением или нет, люди, которые признались ему, оказались только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очень мало поклонников-мужчин, но Е Цзэси очень хорошо знал, что  все фанаты любят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Цзэси начал приобретать действительно хороший навык отказываться от чувств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получил признание от человека того же пола, и этим человеком все еще был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Е Цзэси сказал: «Что ... когда это началось?»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застигнут врасплох и посмотрел на Е Цзэси, который тоже посмотрел на него, он был так шокирован, что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Тан Цзин сказал: «Это должно быть ... во время «Идола времени», когда ты мне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Е Цзэси медленно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Цзину понравился "Е Цзэси" после того, как он переселился. В противном случае Е Цзэси действительно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 было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может объяснить, почему Тан Цзин и Хэ Цзиньюнь никак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именно в этом, отказаться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жаль.» Е Цзэси без колебаний подтвердил это. Он поднял глаза и посмотрел на Тан Цзина с противоположной стороны и сказал прямолинейным тоном: «Я отношусь к тебе как к другу, и я также думаю, что мы можем быть только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ответа ожидал Тан Цзин. Для Е Цзэси было нормально отвергнуть его, и Тан Цзин также готовился заранее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- подготовиться. Тан Цзин все еще не мог принять отказ Е Цзэси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болело сердце, а глаза Тан Цзина были немного красными. Он поднял глаза, чтобы посмотреть на Е Цзэси: «Как ты думаешь, почему мы можем быть только друзьями? Многие любовники начинают с друзей,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Тан Цзина и прервал его: «Тан-Тан, мы можем быть только друзьями. Я не думаю о тебе, кроме друга. Ты понимаешь, о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панике повесил голову, его лицо не могло скрыть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легонько вздохнул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хотел бы его. Е Цзэси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причинять боль Тан Цзину, но Е Цзэси очень хорошо знал, что, сделав этот шаг, они, возможно, даже не смогут оставаться друзьями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друзьями после признания можно было только в том случае, если чувства не были искренними, иначе никто не мог бы снова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люди, которые, потерпев неудачу на признании, уже согласились с тем, что никогда не вернутся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думал про себя, Тан Цзин тоже делал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сдаться или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Цзин решил продолжить борьбу: «Но ...» Тан Цзин снова сказал хриплым голосом: «Разве ты не говорил, что я тебе нравился раньше? Да, ты даже преследовал меня в то время, и это было правдой, что в то время я не испытывал к тебе чувства, поэтому я отказал тебе. Но теперь ты мне тоже нравишься, посмотри, сможешь ли 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Тан». Е Цзэси прервал его вслух: «Мы уже говорили об этом. И ты также знаешь, что когда я сказал, что хочу дружить с тобой, это означает, что я больше не испытываю к тебе тех же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определенно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Цзину было трудно принять это из-за того, что он хорошо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 Цзэси, чтобы он перестал его беспокоить, и попросил Е Цзэси перестать преследовать его. Сам он упустил единственную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поставил его на нынешнее положение, был сам Тан Цзин, и это не имело никакого отношения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казалось, что Е Цзэси отвергнет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ясно знал это, но чем больше он это понимал, тем больше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сдержался и начал преследовать до конца. Поскольку он мог нравиться Е Цзэси вначале, почему он не мог полюбить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тоже нравился Е Цзэси, и если он снова понравится Е Цзэси. Насколько это было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любил его, потому что влюбился в Хэ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словах Хэ Цзиньюня прошлой ночью, Тан Цзин почувствовал боль в груди и выпалил: «Это из-за Хэ Цзиньюня?»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Учителю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взгляд Е Цзэси, Тан Цзин также понял, что он сказал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опустив голову, Тан Цзин стиснул зубы и сказал: «Извини, я немного запутался, я сначала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Цзин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Тан!» Е Цзэси встал, но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Е Цзэси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на диван, Е Цзэси прижал пальцы к несколько опухшим вискам и невольно подумал, что если бы это был Е Цзэси из прошлого, он был бы уверен, что этот человек был бы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скучали друг по другу, никто не может вернуть то время, а теперь человек из прошлого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Тан Цзину были только дружескими, поэтому он не мог ответить взаимностью на чувства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перед взлетом самолета Е Цзэси подумал об этом и отправил сообщение Тан Цзин: «Прошу прощения, позаботься о себе. Я надеюсь, что в следующий раз, когда мы встретимся, ты сможешь позволить чувствам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не вернулся домой, Е Цзэси не получил ответа от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Тан Цзину сейчас, -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может помочь кому-то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столице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всегда приносил тепло, а на следующий день стояла довольно жаркая погода. На Е Цзэси была только легкая рубашка, но он уже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 Ман позвонила Е Цзэси и спросила его, дома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что он вернулся вчера вечером, Ян Ман попросила его прийти домой на ужин сегодня вечером. Е Цзэси согласился. Ему довелось купить им подарки, и он мог забрать их домой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и Е Цзяньбинь не удивились, когда они снова получили подарки от Е Цзэси. Е Хаоянь сегодня вечером отсутствовал. Зная, что Е Цзэси принес ему кроссовки, он хотел пропустить урок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пропускать занятия было невозможно, Е Хаоян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приготовила роскошный ужин, и было много жареной рыбы, и Е Цзэси поел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Ман воспользовалась возможностью, чтобы попросить Е Цзэси помочь ей дать автограф дочери ее друга, и Е Цзэси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редкостью, когда семья сидела и болтала вместе, но по мере того, как разговор продолжался, тема теперь перешла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 еще молод, поэтому нам не нужно думать об этом». сказала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согласно кивнул только потому, что он еще не думал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сказал: «Но это не значит, что у вас не может быть отношений. Если вы встретите кого-то подходящего, у вас должен быть шанс узнать другого». После паузы Е Цзяньбинь снова сказал: «Неважно, мужчины это или женщины, пока они тебе нравятся и ты хочешь быть с ними, ты должен продолжать хорошо управлять отношениями».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и немного поболтав, Е Цзэси сказал, что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встала и пошла на кухню, чтобы взять жареную рыбу и различные овощи, которые были упакованы утром, и передала их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 с ней формален, он взял их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снаружи, поэтому Е Цзэси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сегодня, может быть, из-за жаркой погоды. Е Цзэси чувствовал себя в машине немного неуютно, сильно беспокоился, и его правый глаз время от времени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запихнул овощи в холодильник, взял с собой еще один небольшой пакетик жареной рыбы, как раз, когда он хотел посмотреть аниме,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трубку и увидел, что это был звонок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поздно, если Гао Шу позвонил ему в такой час, это должно быть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Цзэси подключился к телефону: «Привет, секретарь Гао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сказал остальную часть «что происходит», он послушал, как Гао Шу по телефону сказал: «Молодой мастер, пожалуйста, сначала посмотрите на горячие запросы!»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планшет рядом с собой и нажал «Горячий 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горячих поисков № 1: Признание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внезапно нахмурились, и его сердце почувствовало, что это что-то не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Weibo Тан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Тан Цзин: Е Цзэси,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Цзиньюнь занимался вопросами связанными с фильмом, и телефон рядом с ним зазвонил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в идентификаторе вызывающего абонента было «Шан Зею».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 и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раза Хэ Цзиньюн смог только сказать персоналу сбоку, чтобы они остановились, взял трубку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немного унес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наконец позвонил: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раздался голос Шан Зею, несколько злорадствующий: «Ты все еще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нечего сказать,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подожди! Хе Цзиньюн, не вини меня за то, что я не напомнил тебе, если ты не прочитаешь горячий поиск, ты, вероятно, будешь сожалеть об этом всю жизнь!» Шан Зею самонадеянно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не хотела говорить ему прямо. Он напевал и сказал: «Вы можете увидеть это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аккуратно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вышел из интерфейса вызова и щелкнул интерфейс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нажимать на список горячих поисков, чтобы увидеть рекомендацию: Последние новости: Тан Цзин публично признался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Цзиньюна мгновенно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