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записи второго выпуска «Журнала гурманов» установлено на начало апреля, в начале весеннего сезона, когда растет трава и летают орлы, а пункт назначения -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Е Цзэси уже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красота Цинхая, но 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облизнул губы и увидел в воображении восхитительную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в Цинхае есть соленые озера. Поскольку это озера, там должна быть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рыбе, Е Цзэси в одно мгновение почувствовал себя немного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Цзиньюн был занят, Е Цзэси не мог есть приготовленную им рыбу. К счастью, он все еще мог есть жареную рыбу, приготовленную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Е Цзэси не было другой работы. Е Цзяньбинь дважды просил Е Цзэси вернуться, чтобы пообедать, и Ян Мань пожарила рыбу для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даже иногда делала это дома и просила Е Хаоян отвезти рыбку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Хаоян не хотел, когда он приходил, на его лице всегда была улыбка, когда он уходил. Ведь у него на руках было несколько пар обуви. Почему бы не сделать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следующий раз, прежде чем Ян Ман проявила инициативу, Е Хаоянь сам спросил Ян Ман, когда она приготовит еду для его брата, и он отвезёт ее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была немного удивлена, но также немного растрогана.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так сильно измениться всего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раньше, когда кто-то спрашивал, Ян Ман не хотела признавать, что Е Цзэси был ее пасынком, но теперь кажется, что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Ман собиралась попросить Е Цзэси подписать фотографию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дочь одной из ее подруг попросила у нее фотографию с автографом, но в то время, когда Е Цзэси снимался в Санье,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Е Цзэси был дома в это время, поэтому она могла приготовить жареную рыбу в другой день и позволить Е Хаояню отвезти ее, а он, кстати, мог ему вернуть подписанную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уголок рта Ян Мань тоже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увидел изменения в Янь Мане и Е Хаоян, и он тоже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после его второго брака больше всего его беспокоила напряженность между Е Цзэси и Янь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Хаоян родился, он волновался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ничто его не удивило. Е Цзэси не только ненавидел Янь Ман и Е Хаоянь, но и ненавидел его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смутился, когда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собственный сын, с другой - его нынешняя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Е Цзяньбинь беспокоился об этом более десяти лет, но он не ожидал, что почувствует полное облегчение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он был доволен, поэтому, когда Гао Шу пошел искать Е Цзяньбиня и сказал ему, что у Е Цзэси нет работы, а только остается дома в течение этого периода времени, Е Цзяньбинь редко говорил: «Тогда позволь Цзэси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Цзэси не работал, о чем беспокоиться, не то чтобы он не мог позволить себе заботиться о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определенно не то, что он мог сказать Гао Шу. Е Цзяньбинь немного подумал, а затем успокоил Гао Шу: «Разве Цзэси уже не подписал контракт с развлекательным шоу? Когда наступит вторая половина года, давайте поговорим об аранжировках на 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так сказал, что мог сделать Гао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характере Гао Шу не просто сдаваться, думая об этом, в солнечный день Гао Шу подошел к двери с хорошими контрактами, которые он составил.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отправил Е Хаояня с жареной рыбой в руке, он увидел машину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настроении, Е Цзэси не закрыл дверь прямо. Вместо этого он смотрел на Гао Шу и редко спрашивал: «Секретарь Гао,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когда Гао Шу не отвергали, к тому же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молодой мастер не сказал ему, чтобы он уходил прямо, а спросил его хорошими словами, это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Гао Шу быстро достал подписи и сценарии, которые он скомпилировал, и начал подробно объяснять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был теплым, а днем пригревало солнце. Е Цзэси лениво оперся на качели, которые он только что купил, и был ошеломлен, пока ел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секретаря Гао, он автоматически отфильтровал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Шу закончил говорить о черновиках, которые он давно подготовил, он поднял глаза, и Е Цзэси уже смотрел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то, что он сказал, таким скучным?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Гао Шу продолжил: «Молодой мастер, если вас не интересуют эти сценарии, то вам стоит хотя бы взглянуть на новый фильм режиссера Чена. Режиссер Чен отправил сценарий трижды!»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положил жареную рыбу в руку и снова посмотрел на Гао Шу: «Режиссёр 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Чэнь Чжэнтянь!» - сказал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«О» и легкомысленно сказал: «Мне это не интересно, пожалуйста, помогите мне отвергнуть режиссёра Чена, поблагодарите его за его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еще один день без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всегда пролетает незаметно. В мгновение ока было начало апреля. Завтра должен был отправиться в путь. Е Цзэси, соленая рыба, наконец-то захотела перевернуться. Он не выходил на улицу, чтобы насладиться солнцем вовремя в десять часов утра. Но он встал рано утром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свой багаж, Е Цзэси даже изредка начинал делать несколько комплексов упражнений и двигал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дел, Е Цзэси снова лег на кровать, готовый некоторое время просматривать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знать, что после того, как он открыл Weibo, горячие поиски велись о каких-то знакомых - # Новый фильм режиссера Чена отложен на неопределенный срок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опешил, а затем поспешно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откровением Weibo из маркетингового аккаунта: заинтересованное лицо сообщило новость о том, что новый фильм режиссера Чена подозревается в продаже спонсорами, и съемка отложена на неопределенный срок. Говорят, что все актеры определились, и теперь режиссер Чен ведет переговоры с актерами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 фильме режиссера Чена инвесторы уходят? Я правильно читаю?»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что-то упускаю? Какая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тоже хочу знать! Я с нетерпением жду нового фильма режиссера 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 наши дни есть даже актеры, которые просят у режиссера Чена компенсации? Разве вы не должны сказать, что они более чем готовы ждать без определенного времени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пользователям сети было очень любопытно, и они бросились к Weibo режиссёра Чена, чтобы спросить,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обсуждение накаляется, Чэнь Чжэнтянь, наконец, был вынужден беспомощно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Чэнь Чжэнтянь: До сих пор не нашел подходящего актера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Weibo, пользователи сети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оказалось, тогда все могли относиться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Откладывая съемки фильма для актера, это действительно наш режиссер 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увидел этот Weibo, он с волнением последовал за ним: «Упрямый старичок».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он поставил лайк Weibo режиссёра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Weibo некоторое время в спешке, Е Цзэси выключил свой телефон и достал планшет, чтобы продолжить просмотр аниме. Недавно он был одержим «Магическая битва», и Годзё-сенсей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нравится такой сильный и обаятельный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смотрел здесь аниме с энтузиазмом, а Чэнь Чжэнтянь там был очень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причины не было, потому что буквально минуту назад Чэнь Чжэнтянь узнал, что Е Цзэси понравился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общий друг Е Цзэси, на самом деле было очень распространено получать лайки за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Чэнь Чжэнтяня часто нравился некоторым знаменитостям, но независимо от того, в какое время Чэнь Чжэнтянь на этот раз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Чжэнтянь не сдержался и начал думать: «Е Цзэси не поймет неправильно,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рассердится,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без комментариев поднял палец вверх, должно быть, он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был так опечален, что ничего не мог с собой поделать. Он мог только взять телефон и позвонить Хэ Цзиньюн.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Чэнь Чжэнтянь, Хэ Цзиньюнь смотрел монтаж, и к нему подключили телефон. Он прямо сказал: «Режиссер Чен, мне нужно подождать два дня, чтобы отправить вам фильм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собирался с вами обсуждать фильм!» Чэнь Чжэнтянь был очень нетерпелив и напрямую прервал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на некоторое время опешил, потер распухшие виски, встал и немного пошевелился: «А? Что теперь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долго боролся, прежде чем произнести голос, и рассказал Хэ Цзиньюн о вещах в Интернете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Проклятый маркетинговый аккаунт! Я не знаю, откуда они взяли новости! Что это значит, что меня уволят?»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спрошу вас, в нынешней индустрии развлечений все еще есть инвесторы, которых я, Чэнь Чжэнтянь, не могу найти? Это шутка! Разве это не капитал, который проявил инициативу, чтобы дать мне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актеров, вы шутите? Я не взял на себя инициативу говорить о компенсации, и они сказали мне, что могут подождать, пока я им позвоню, они могут быть там в любое время! Они хотят, чтобы я компенсировал им? Такого не бывает!»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наши дни эти писатели-наркоманы могут заниматься журналистикой? Я думаю, им просто нечего делать изо дня в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вызвало столько дискуссий, что я вынужден выйти, чтобы ответить! Этот ответ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был настолько удивлен, что не мог не прервать его: «Так что ты хочешь, чтобы я сказал Цзэси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на мгновение замолчал. Спустя долгое время он сказал: «... Я просто хочу, чтобы вы мне помогли. Я не хочу похищать его морально! Не поймите меня неправильно. Я действительно не нашел подходящего актера прямо сейчас. Группа маркетинговых аккаунтов каждый день распространяет плохие новости! Пусть Цзэси не злится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в уголке рта Хэ Цзиньюна почти невозможно было подавить. После долгого прослушивания разговора Чэнь Чжэнтяня, Хэ Цзиньюнь кивнул: «Хорошо, я скажу ему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сказать ему!» Чэнь Чжэнтянь увещевал: «Лучше после того, как я положу трубку, и тебе следует сразу же позвонить ему или отправить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кивнул: «Хорошо, я пришлю ему сообщение, когда положу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положу трубку. Не забудьте сообщить мне, что происходит, после того, как закончите говорить!» Чэнь Чжэнтянь все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сделаю.» После того, как Хэ Цзиньюнь закончил говорить, чтобы Чэнь Чжэнтянь снова не заставлял его, он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солнце очень греет его тело. Хэ Цзиньюн поднял глаза, чтобы некоторое время посмотреть на небо за окном, тихо думая о том, какое вступительное предложение ему следует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Цзэси смотрел седьмую серию «Магической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Годзё-сенсей быть таким красивым! Почему ты, порядочный персонаж, смеешься как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люди не могут разлюбить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Годзё демонстрировал Юдзи вершину сражений дзю-дзюцу, сюжет также развился до критического момента, и в это время на планшете прозвучало сообщение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отправил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планшет снова уведомил подсказку WeChat: «Учитель Хэ отправил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Е Цзэси мгновенно расслабились, и в то же время он приостановил аниме, взял сбоку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контакта находятся рядом друг с другом, а на их аватарках была красная цифра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колеблясь, открыл чат с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