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 сотрудничеством Хэ Цзиньюня миссия прошла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часто привлекал внимание Вэй Бэя и Ю Цзя. Хэ Цзиньюнь подошел, чтобы выполнить миссию. После завершения миссии он подал Е Цзэси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 просто взгляд, и Хэ Цзиньюн мог быстро понять, что имел в виду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Е Цзэси не мог сдержать своего восхищения, между ним и Хэ Цзиньюн действительно существовало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сокрытия намека на миссию, о котором Е Цзэси упоминал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 Цзэси и Хэ Цзиньюн не хотели прятаться, но они оба чувствовали,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большой логотип программной группы помещался перед Вэй Бей и Ю Цзя, но каждый раз они просто проходили мимо логотипа с улыбкой и даже не смотрели на заметные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мгновение ока Е Цзэси и Хэ Цзиньюн выполнили три свои миссии. Ни Вэй Бэй, ни Ю Цзя не обнаружили скрытой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машине до Dolphin Bay, Хэ Цзиньюнь не мог не сказать: «Похоже, Вэй Бэй полностью поверил словам режиссера».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согласился: «Я уже могу представить себе недоверчивое выражение лица Вэй Бэя, когда он обнаружил, что во второй половине дня есть миссия».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посмотрел на Е Цзэси: «Как ты думаешь, Вэй Бэй сможет сам обнаружить скрытую миссию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 Хэ Цзиньюна, моргнул и сказал: «Ты хочешь услышать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Хэ Цзиньюнь улыбнулся смотря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 Цзэси скривился, и он мягко покачал головой: «Я не думаю, что брат Бэй сможет его найти. В конце концов, это будет команда программы, намекнувшая им, что они узнают, что существует скрытая миссия».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- спросил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«Интуиция».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был удивлен, поэтому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как сказал Е Цзэси, все действительно пошло на пользу. Только когда сотрудники напомнили, Вэй Бей и Ю Цзя обнаружили, что есть скрытые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Вэй Бэй был ошеломлен на месте: «Что?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только что повторил слова: «Сегодня у нас есть скрытые миссии, но до сих пор брат Бей и сестра Цзя их не замечали».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со стороны была ошеломлена, когда услышала это: «Какие миссии?»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Ю Цзя и Вэй Бэй, казалось, что-то поняли, и в то же время они повернулись, чтобы взглянуть на Е Цзэси и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были полны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хотели им говорить, это было действительно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карты скрытых миссий оказывались в их руках, но Вэй Бэй этого действительно не замечал. Он протягивал руку и брал минеральную воду с другой стороны, чтобы выпить вместо карточки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Е Цзэси и другие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 Цзэси очень хотел испытать подводный люкс «Посейдон».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персонал четко объяснил Вэй Бею и Ю Цзя, все лицо Вэй Бэя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вы хороши, действительно хороши. Я так много раз спросил режиссёра Чжана утром, вы сказали мне, что миссии нет!» Вэй Бэй беспокоился: «Это то, что вы сказали, миссии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тоже была ошеломлена. Она участвовала во многих развлекательных шоу, но на самом деле это был первый раз, когда она попала в такую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команда программы могла сказать гостям, что миссии нет, и позволить гостям разобраться в ней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больше похоже на приключенческое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для полудня, даже если команда программы назначила карту миссии Вэй Бей и Ю Цзя в это время, они не смогли бы завершить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Вэй Бэй был раздражен ямой, устроенной командой программы. Он просто разбил банку и прямо сказал: «Ну, поскольку ваша программная команда недоброжелательна, тогда не обвиняйте меня в том, что я не сотрудничаю! Эта миссия, мы этого не сделаем!»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также повторила: «Мы не будем этого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кашлянул и не мог не напомнить: «Но сегодняшняя миссия также связана с завтрашней миссией. Если вы этого не сделаете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ваша программная группа быть гуманнее ?!» Вэй Бэй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смог сдержаться, он разразился неудержимым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немного громким, и Вэй Бэй услышал его и представительно подошел к нему, притворившись, что ищет Е Цзэси, чтобы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махнул рукой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Бэй просто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преследовал Вэй Бэй и пробежал круг. Он действительно не хотел бежать, поэтому он спрятался за Хэ Цзиньюн, схватил Хэ Цзиньюн одной рукой за рубашку, а другой положил на плечо Хэ Цзиньюна, прося о помощи: «Учитель Хэ, помоги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приблизилось, и ладонь Е Цзэси была теплой, прижимая ее к его плечу, с высоким чувством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Цзиньюн, не оставляя следов, взглянул на руки на своих плечах и протянул руки, чтобы защитить Е Цзэси позади него в абсолютно защитной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 сказал Вэй Бэю перед ним: «Хорошо, хватит создавать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подбодрился: «Мне тоже нужно поговорить с тобой! Учитель Хе, мы все еще друзья? Вы двое давно знаете о скрытых миссиях, и вы не знаете как напомнить нам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Цзиньюна изогнулся, и он улыбнулся, как весенний ветерок: «Но есть только два люкса, и Цзэси сказал, что хочет остаться в одном. Кроме того, мы не в одной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не могло быть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был так зол, что почесал волосы: «Я знал, что утром что-то не так! Я даже спросил режиссёра Чжана! Он так уверенно сказал мне, что ямы нет, поэтому я ему поверил! В результате…»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того, чтобы злиться здесь, вам следует поспешить завершить миссию». Режиссёр Чжан забавлялся в стороне, и не мог сдержаться, кроме как ударить другого ножом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внезапно почувствовала боль в груди, утром она доверилась режиссёру Чжану! Она также помогла режиссёру Чжану убедить Вэй Бэя, но она не ожидала, что на самом деле копает яму для себя и своего товарища по команде, и заставила своего товарища по команде прыгнуть в яму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«Программная группа действительно хорошо играет!»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программная группа обдурила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Вэй Бэй и Ю Цзя могли выполнять только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режиссёр Чжан чувствовал себя немного виноватым, поэтому он компенсировал Вэй Бею и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выполнили хотя бы три миссии до шести часов, они могли получить ужин из морепродуктов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есть награды, они вдвоем с удовлетворением отправились выполнять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 и Хэ Цзиньюна, у них осталась только одна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завершили последнюю миссию, блуждая по живописному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результате не было никаких ожиданий. Два подводных люкса «Посейдон» были успешно сняты Е Цзэси и Хэ Цзиньюн!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Цзиньюн пошли вперед, чтобы вернуться в отель. Получив карточку комнаты, Е Цзэси немного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Е Цзэси знал только, как зарабатывать деньги, и думал, что после выплаты ссуды, полученной от родителей, он сможет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 Цзэси выплатил все деньги, Е Цзэси знал, что этого было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выплаты денег он все еще был один, без постоянного места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Цзэси хотел работать усерднее и создать себе дом. Если у Е Цзэси появится дом, он сможет немного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мог бы получать одобрения, которые ему нравились, браться за одну или две работы каждый год и в свободное время путешествовать, чтобы увидеть этот огромный и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просто жаль, что он только что внес предоплату за свой дом, и неожиданно произошел несчастный случай, и он также полностью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Е Цзэси хотел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должно быть море, голубое небо и лазурная вода связаны друг с другом, а море и небо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кристально чистое, а мимо коралловых кустов проплывают стаи разноцветных рыб, что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этот мир по многим причинам, он все еще не может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 лифт напоминал стеклянный коридор, погребенный глубоко под водой. Сотни рыб плавали по дну моря, окруженного прозрачной голубой водой, словно находясь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забыл как дышать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«Пойдем.» Хэ Цзиньюн слегка похлопал Е Цзэси по плечу, прежде чем Е Цзэси пришел в сознание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помог им двоим открыть дверь и задернул шторы. Рыба случайно переплыла стеклянную стену. Е Цзэси ясно видел, как промелькнул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персонал провёл сюда гостей, они сразу же ушли, оставляя только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останавливался здесь в номере несколько раз, и новизна была давно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комнату, он подошел к следующей двери и собирался постучать в дверь, только чтобы понять, что дверь Е Цзэси вообще не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заглянул внутрь, Хэ Цзиньюнь увидел Е Цзэси, стоящего перед стеклянной стеной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выражения Хэ Цзиньюнь никогда не видел на лице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тренировался ли он в «Идоле времени» или во время съемок «Знаменитого генерала», Е Цзэси всегда выглядел праздным, как будто он вообще не мог поднять свой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Е Цзэси смог завершить каждый танец и каждую песню с его превосходной силой. Даже всегда придирчивый режиссер Чен похвалил Е Цзэси за то, что он родился для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комплиментах Е Цзэси всегда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от других не была важна для Е Цзэси, и даже Хэ Цзиньюнь понял, что Е Цзэси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смотрел на жареную рыбу, которую он любит есть, глаза Е Цзэси вспыхнули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нашел это очень интересным, поэтому несколько раз кормил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глаза Е Цзэси не были такими яркими,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 время в глазах Е Цзэси был не только свет, но и видение, которого Хэ Цзиньюн никогда раньше не видел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радость и экстаз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тело Е Цзэси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не было времени, когда Хэ Цзиньюнь чувствовал себя таким удачливым,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Цзэси первым обнаружил скрытую миссию, и, к счастью, они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когда он сможет увидеть это выражение лица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спокойно посмотрел на подводный мир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спокойно посмотрел на Е Цзэси, который стоял за стеклянной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через несколько минут, а может, через дюжину минут, прежде чем Хэ Цзиньюн подошел и мягко спросил: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пришел в себя и понял, что это был Хэ Цзиньюнь, улыбнулся ему, быстро выглянул наружу и с улыбкой сказал: «Я немного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«Было бы неплохо поставить здесь стол и есть маленькую жареную рыбу, наблюдая за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ошеломлен, думая о жареной рыбе, и не мог не облизнуть губы. Он снова посмотрел на Хэ Цзиньюна: «Но теперь жареной рыбы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 Цзэси наконец захотел покинуть стеклянную стену. Он поспешно взглянул на люкс, еще более озадаченный: «Кроме того, у нас в номере нет кухни. По словам режиссёра Чжана, похоже, завтра гости будут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Хэ Цзиньюна были изогнуты, он улыбнулся и посмотрел на Е Цзэси: «У меня есть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