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официального объявления от команды программы Гао Шу отправил расписание передачи Е Цзэси, и Е Цзэси заранее знал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там рыба, креветки и всевозможные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мгновенно загорелись, и он не мог не вздохнуть: «Это хорошее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эффекту горячего поиска на Weibo в течение последних двух дней, еще до начала записи "Журнал гурманов", он привлек внимание большого количества поклонников 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Цзэси ужинал и получил сообщение в WeChat от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видел горячий поиск, разве ты не говорил, что собираешься путешествовать? Как получилось, что ты записался на развлекательное шоу?» По-прежнему с Хэ Цзиньюн.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Тан Цзин удалил, в конце концов, он так и не отправил последнее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сообщение и 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хотел ехать за границу. Если ему и приходилось винить кого-то, так соблазняла именно маленькая жареная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об этом Тан Цзину. Е Цзэси ответил: «Что ж, пора добавить развлекательное шоу, чтобы увеличить мое внимание публики. Так уж получилось, что это варьете вполне подходит, поэтому я его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 Е Цзэси, Тан Цзин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была ли это его иллюзия. Он всегда чувствовал, что тот факт, что Е Цзэси возьмется за это развлекательное шоу, определенно не должен увеличивать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хотел больше появляться перед публикой, он не делал бы перерывов в течение нескольких месяцев и не брал бы новое развлекательное шоу, которое малоизвестно.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Е Цзэси взялся за это развлекательное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пролистал статьи в Интернете,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официальных комментариев Weibo "Журнал гурманов" был занят фанатами ХэЦи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больше не осмеливался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ничего не делал и просто отпускал, Тан Цзин все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раздумий, он снова достал телефон и отправил своему агенту сообщение: «Сестра, все ли специальные гости шоу «Журнал гурманов» подтверждены?»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вернула сообщение: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тебя не интересует Е Цзэси? Почему ты хочешь преследовать его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Цзина было немного горячим, он некоторое время молчал, затем глубоко вздохнул и спокойно ответил: «Нет, я просто думаю, что это развлекательное шоу неплохое, может быть, в будущем оно станет популярным, если я мог бы быть одним из особых гостей, это будет хорошо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две секунды, Тан Цзин продолжил печатать: «Кроме того, фанаты CP все еще не переживают меня и Е Цзэси. Если я буду участвовать в «Журнал гурманов», эта тема определенно станет популярной».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анализ Тан Цзина был хорош, агент всё таки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это не из-за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ответил: «Сестра, как вы думаете, я из тех людей, которые действуют на эмоциях?»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немного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Цзин никогда не беспокоил ее. Точно так же, как раньше, когда Цуй И преследовал его в «Идоле времени», Тан Цзин, несмотря на отвращение, все же терпел это ради общей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доказательства, он полностью переломил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"Журнал гурманов" действительно неплохое варьете, и продюсерская группа, и концепция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также считает, что рейтинги этого варьете и в будущем будут не так уж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еще несколько секунд, агент почувствовала гораздо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 Тан Цзину сообщение: «Хорошо, подождите моих новостей, я сначала свяжусь с директором Чжаном».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Тан Цзина не мог не изогнуться, и он напечатал: «Сестра, я снова тебя побеспокою».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Тан Цзин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прошла в мгновение ока, Гао Шу забронировал билет заранее. За день до отъезда он лично пришел в дом Е Цзэси, чтобы помочь ему упаковать багаж, и принес простой график записи первого эпизода, который Е Цзэси должен был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запись должна начаться послезавтра; однако, начиная с завтрашнего дня, к съемкам шоу приедут группа членов съемочной группы и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также хотел спросить мнение Е Цзэси. Конечно, отредактированный видео-релиз программной группы определенно подвергнет цензуре важную информацию, такую как адрес, но неизбежно появятся зоркие зрители из опасения, что они могут узнать текущий адрес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Гао Шу, ненужных рисков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спросил: «Другие гости тоже уходят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кивнул, затем остановился и сказал: «Учитель Хэ поедет из отеля. Я слышал, что его сейчас нет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задумался. Он сказал: «Ничего страшного, вы можете связаться с персоналом и попросить их прийти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виллы на берегу озера очень хорошая, даже если некоторые фанаты знают адрес,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 так, и Гао Шу,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команда программы и Гао Шу были у дверей дома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изнутри, и Е Цзэси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утреннее солнце упало на лицо Е Цзэси, сделав его кожу полупрозрачной и увлажненной. Молодой человек был одет в простую домашнюю одежду с черными мягкими волосами. Увидев всех, красивые персиковые глаза Е Цзэси изогнулись, и появилась сердечная улыбка: «Доброе утро, вы все уже ели? Тетя готовит завтрак, как насчет того, чтобы войти и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персонал был на мгновение ошеломлен. Они правильно расслышали,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пришел в себя только после того, как они вошли в комнату с Е Цзэси и начали завтракать в столовой. Они на самом деле сидели в доме Е Цзэси, чтобы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сюда персонал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съемка от двери к двери. Они уже пережили случай, когда артист выгнал их из комнаты и раньше, но они не могли рассердиться, поэтому они могли только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ждать, пока артист медленно накрасится, и они в очередной раз сделали вид, что просто добрались до места, чтобы снимать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Цзэси со стороны, Гао Шу шептал ему об аранжировках.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сделал еще один глоток соевого молока и не мог вынести прикосновения в своих сердцах. Как говорили другие, Е Цзэси действительно не дает людям плохого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исполнитель обязательно будет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тихонько снимал сбоку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сотрудники коротко задали Е Цзэси еще несколько вопросов, которые можно было рассматривать как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несколько человек приземлились в пункте назначения и отправились в отель, организованный программной группой,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программной группы не было никаких других мероприятий, и гости могли делать все,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услышал от персонала, что двое других гостей уже прибыли в Санью, но Е Цзэси не нужно было изо всех сил стараться их поприветствовать. Программная группа приглашала всех гостей позже вместе поужинать, а также они могли познакомиться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Цзиньюна, он слышал, что у него временная работа, и он может поехать в Санью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Гао Шу ушел, позволив Е Цзэси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просто выспался в самолете и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была очень щедрой, а для гостей был устроен лучший семизвездочный отель Саньи «Атлантис».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открыл окно в своей комнате, он увидел лазурное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соленый морской бриз коснулся его тела, что отличалось от холодного и сухого ветра в столице легким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некоторое время восхищался пейзажем, внезапно, словно о чем-то задумавшись, он достал телефон, сфотографировал морской пейзаж и отправил его Хэ Цзиньюн.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казалось, был занят, и он очень поздно ответил на сообщение Е Цзэси: «Уже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«Да, только тебя здесь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изогнулись: «Мой рейс в девять часов, я приду рано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«Поторопись,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Хэ Цзиньюнь задержал палец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место в глубине его сердца, казалось, слегка поцарапано пером, немного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Цзиньюнь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Хе, я ...» Ю Е подбежала в этот момент. Увидев выражение лица Хэ Цзиньюна, она на некоторое время опешила и с любопытством спросила: «Брат Хэ, узнал что-то счастливое?»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... ты так радостно улыбнулся?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были очень заняты. Лицо Хэ Цзиньюна часто показывает только усталость и безразличие. За исключением случаев, связанных с работой, в такие моменты на лице Хэ Цзиньюна нет ни единого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 Е немного волновалась, но теперь кажется, что ей не стоит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потер ноющие виски. При мысли о словах, которые Е Цзэси только что послал ему, изгиб уголков его рта все еще не уменьшался. Подумав немного, он сказал: «Может быть…можно и так сказать. Итак,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Е была немного довольна, улыбнувшись сказала: «Режиссер сказал, что еще один кадр, тогда мы можем закончить работу сегодня пораньше. Я забронировала для брата Хэ отель в аэропорту. Тогда вы можете сначала отдохнуть. Я позвоню тебе, когда придет время сесть в самолет.»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положил свой мобильный телефон, не став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ему, возможно, придется приготовить для кого-нибудь жареную рыбку. Ему нужно было хорошо выспаться,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сотрудники стучали в двери каждого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первым появился в актовом зале. Увидев пустой зал, Вэй Бэй на мгновение опешил и с улыбкой сказал: «Кажется, я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Вэй Бэя вскоре на сцене появилась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прибыл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режиссёр Чжан устроил простую приветственную вечеринку, и трое гостей, знакомились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на себя инициативу,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Бей и Ю Цзя тоже улыбнулись и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коротко поболтали и сели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съемок оставалось еще пять минут, но Хэ Цзиньюнь все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для записи шоу, Е Цзэси передал свой телефон Гао Шу, прежде чем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должен быть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почувствовал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ему, что рейс задерживается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сел в сторону, внезапно потеряв настроение участвовать в разговоре между двумя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всегда умел создавать атмосферу, и вскоре он заметил спокойствие Е Цзэси. Он быстро повернул голову и спросил Е Цзэси: «В чем дело? Цзэси все еще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 и сказал,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увидел, как из двери поспешно вошла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мгновенно загорелись, он встал и поприветствовал мужчину мягким голосом: «Учитель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тоже услышали звук и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немедленно избавился от своего прежнего беспокойства и меланхолии, уголки его рта приподнялись в яркой улыбке, и он посмотрел на Хэ Цзиньюна перед собой с некоторым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наконец-то был здесь, для него было не напрасно ждать Учителя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съесть свою рыбу!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Цзиньюна также упал на Е Цзэси, и он протянул руку и похлопал Е Цзэси по спине, его губы изогнулись: «Да,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выражение лица Е Цзэси слишком отличалось от того, что было до этого. Вэй Бэй ничего не мог с собой поделать. Он прошептал Ю Цзя: «Я вижу, что Цзэси действительно нравится наш Учитель 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тоже засмеялась: «Я тоже это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