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 Режиссёр Чен сказал: «Снято!»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голос режиссёра Чена, на съемочной площадке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вначале исправил своё настроение, вытер кровь и слезы с лица, повернул голову к Тан Цзину и сказал: «Поздравляю!»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«Поздравляю! Поздравляю!» Окружающие сотрудники также выступили вперед, чтобы поздравить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с завершением!»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приготовили цветы и торт рано утром, поэтому выкатили тележку с тортом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держал в руке цветы, подаренные сотрудником, выражение его лица было немного испуганным, в его глазах все еще была печаль от этой сцены, и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него вот так, зная, что он еще не вышел из роли, он подошел к парню и нежно похлопал Тан Цзина по плечу: «Все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«все кончено», Тан Цзин просто проснулся, словно ото сна, и печальное выражение постепенно исчезло с его лица, не оставив ничего, кроме замешательства. Окружающие кричали громко, и Тан Цзину потребовалось две полных секунды, чтобы полностью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Цзина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вообще не успел отреагировать, он только почувствовал, что его шею обнимают, голова уткнулась ему в шею, и капли слез упали на его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знал, почему он так сильно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эту удручающую сцену, Тан Цзин сдерживал слезы и не плакал. В результате после окончания съемок он выплакал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увидели эту сцену, все они вышли вперед, пытаясь отделить Тан Цзина от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 не знал, откуда взялась его сила, поэтому он цеплялся за Е Цзэси, плача и заикаясь, но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Тан Цзин будет так сильно плакать, и ему пришлось держать плачущего парня немного приобнимая.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 Хэ Цзинюн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 голову и увидел фигуру Хэ Цзиньюня в толпе, наблюдающей за оживленной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Цзиньюн стоит рядом с режиссёр Ченом, режиссёр Чен улыбнулся, разговаривая с Хэ Цзиньюн, и Хэ Цзиньюнь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Цзиньюн, казалось, осознал взгляд Е Цзэси, и Хэ Цзиньюнь также показал губами: «Хорошая работа.»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работа, моя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твой чертов маленький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пришлось теперь плакать в его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Цзэси действительно виновен, Бог должен прийти, чтобы наказать его. Почему он позволил ему встретиться с Хэ Цзиньюнем и Тан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также знал, что он не может так плакать, но пока он думал о смерти А Яня, Тан Цзин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и А Цзы выросли вместе. Ян больше всего беспокоился о благополучии А Цзы, но теперь, чтобы сохранить А Цзы в живых, Ян мог только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неохотно был А Ян, когда он ушел, и насколько печальным должен быть А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разговаривал с Тан Цзином, одним из наиболее часто произносимых слов было «Вы должны жить в своем персонаже».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Цзин взял на себя эту роль, он взял на себя А Яня, и он даже почувствовал, что он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только что представил себе отчаянное выражение лица А Цзы, и он впал в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 Ян не мог заставить А Цзы грустить, почему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 Янь должен был уйти, может А Янь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мог позволить такому красивому человеку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в растерянности вначале, когда увидел эту сцену, но когда он успокоился, он понял, что не может позволить Тан Цзину оставаться таким глупым. Первоначально эти двое были объединены в CP, но теперь, если кто-то сфотографирует их в объятиях с огромной аудиторией, это повлияет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собирался силой разделить этих двоих, Е Цзэси слегка покачал головой, чтобы остановить движения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все в порядке, не плачь». Слегка беспомощный голос Е Цзэси прозвучал в ушах Тан Цзина, с легким успокаивающим тоном: «Я здесь, верно? О чем тут плакать? Мы только берем на себя роль людей в пьесе, не так ли? Не нужно больше по ним грустить».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А Цзы или А Ян, они оба являются персонажами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чем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важно, А Цзы из пьесы все еще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следует сказать, что он обнимал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внимательно, Тан Цзин даже мог слышать обычное сердцебиение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успокоился, лицо Тан Цзина на мгновение стало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Тан Цзин услышал учащенное биение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долго плакал, держась за Е Цзэси, так смущает!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немного неловко поднял глаза с плеч Е Цзэси и убрал руки, удерживающие Е Цзэси. Он даже не осмеливался больше смотреть на Е Цзэси, поэтому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все в порядке?» Прозвучал обеспокоенный голос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 шее и мочках ушей Тан Цзина со скоростью, видимой невооруженным глазом, появились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сделал? Он плакал, держа Е Цзэси в объятьях!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плачет и воет.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съемочной площадке смотрели в их сторону, и Тан Цзин действительно хотел найти дыру, чтобы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все еще не замечал взгляда окружающих. Вместо этого он взял салфетку у сотрудника поблизости и вложил ее в руку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«Вытри слезы, ты просто слишком погрузился в своего персонажа, в этом нет ничего страшного». - сказал Е Цзэси мягким голосом и утешительно.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Тан Цзина были еще более красными, и он только почувствовал, что жар во всем его теле начал подниматься и пробегал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... Его тон слишком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Цзин молчал, Е Цзэси не беспокоил его, он просто сказал ему внести некоторые изменения, а затем ушел, чтобы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собрались вокруг и начали праздновать завершение работы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машину няни, чтобы вернуться в отель, агент нашла возможность спросить Тан Цзина: «Почему ты просто начал плакать, когда обнял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Цзину все еще было стыдно, поэтому он просто закрыл лицо и очень хотел избежать этой темы: «Сестренка, не могли бы вы прекратить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улыбнулась и больше его не 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Е Цзэси и Тан Цзин обнимают друг друга, она была очень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неловко, когда она впервые увидела эту сцену, она даже подумала, что Е Цзэси захочет использовать эту возможность, чтобы воспользоваться Тан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это Тан Цзин держал Е Цзэси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эту сцену, агент все еще не могла не вздохнуть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Тан Цзин не был убежден, что он не лучше Е Цзэси, и предложил прийти в съемочную группу «Знаменитого генерала». Агент тоже хотела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менталитет Тан Цзина неожиданно рухнул в первый же день съемок, когда он вошёл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агент беспокоилась о том, находится ли Тан Цзин в компетентном состоянии, но кто бы мог подумать, что Е Цзэси возьмет на себя инициативу объяснить Тан Цзину его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не все. Что больше всего удивило агента, так это то, что Е Цзэси так долго объяснял Тан Цзину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Тан Цзина и Е Цзэси не было никаких других событий, кроме того, что они были лучшими друзьями в пьесе, агент бы начал задаваться вопросом, есть ли у Е Цзэси еще какие-то чувства к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между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Цзин, которому все еще было стыдно рядом с ней, агент весело похлопала мальчика по плечу: «Ну, на этот раз все, наконец, закончено, ты также можешь вернуться и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закончил, он наконец 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мысль покинуть Хэндиан, когда он закончит. Уход из Хэндианя означал, что он больше не мог видеть Е Цзэси, и Тан Цзин необъяснимо 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потерянным чувством Тан Цзина, Е Цзэси чувствовал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больше не мог наблюдать взаимодействие СР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он и до того не особо видел взаимодействия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понятия не имел, что происходит с Хэ Цзиньюнь и Тан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месяц, а отношения между ними не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Тан Цзин либо задавал ему вопросы о съемках, либо просматривал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Хэ Цзиньюна, конечно, он был еще более занятым!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главным режиссером и ведущим актером, а Хэ Цзиньюнь репетировал реплики с другими актерами даже во время обеденного перерыва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Обмены между Хэ Цзиньюном и Тан Цзином были практически нулевыми, за исключением сцен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Цзэси не мог не задаться вопросом. В оригинальном романе главный герой и главный герой действительно сошлись вместе из-за того, что вместе снялись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это сомнение для Е Цзэси, но у Е Цзэси вскоре появилось еще одно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покинул Хэндиан, но разве у Тан Цзина нет новой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как бы это объяснить, что Тан Цзин весь день отправлял ему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как только Е Цзэси открывал глаза, он мог видеть «Доброе утро» из WeChat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 в отель вечером, он также получал «спокойной ночи» от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получал сообщение, Е Цзэси отвечал вежливо, а иногда они говорили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это было всего один или два раза, но теперь ситуация превратилась в Тан Цзин, котороый каждый день отправляет ему утренние и спокойноночные сообщения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заметил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Подозрительно, когда кто-то ведет себя хорошо без причины, даже если этот человек не совершает преступления, у него должны быть другие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чувствовал, что Тан Цзин не может сделать ничего плохого, он не мог быть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Цзэси колебался снова и снова, он решил не отвечать на сегодняшние сообщения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Цзин, который не получил сегодня ответа, находился за пределами города во время съемок журнала. Время от времени он вынимал телефон, чтобы узнать, нет ли в WeChat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Цзэси не ответил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сегодня слишком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 что ... он слишком его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нахмурился и снова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стоит беспокоить Е Цзэси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свои дела. Е Цзэси, должно быть, очень занят съемками фильмов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должно быть, слишком занят, чтобы ответить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Цзин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 нашел нужное состояние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 Цзэси использовал свои собственные действия, чтобы лично сказать Тан Цзину,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7 часов вечера официальный Weibo Bulgari наконец объявил тему рекламного ролика и @Е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публикации Weibo Е Цзэси разместил репост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долго ждали этого рекламного ролика, но теперь им наконец удалось его увидеть. Как они могли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теги, связанные с Bulgari Е Цзэси, стали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увидел Weibo Е Цзэси, он только что закончил снимать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ответ был очевиден: Е Цзэси просто не хотел ему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Цзина внезапно стало немного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даже идея, что Е Цзэси больше никогда не будет ему отвечать, так что он должен просто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 исчезла сразу после того, как Тан Цзин нажал на официальное коммерческое видео Bulgari.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были те же эмоции, что и у фанатов: «Е Цзэси действительно слишком сексуален!»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