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когда-либо слышал имя Чэнь Чжэнтяня в индустрии, знали,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режиссёр был консервативным и серьёзным, снимал фильмы с ярко выраженным личным стилем, романтичные и свободные, образуя собственную школу. Фильмы, вышедшие из-под его руки, даже если сам он не получал награды, главные актёры в том году на кинофестивалях, по крайней мере, получали награду за лучшую актёрскую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актёр, прошедший школу режиссёра Чэня, заметно повышал своё актёрское мастерство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то, что режиссёр Чэнь ежедневно раскритиковывал актёрскую игру, бесчисленное количество актёров ломилось к нему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Чэнь был исключительно строг в выборе актёров: если игра не годится — ничего не поделаешь, сколько бы спонсоры ни платили, он и смотреть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тех, кого режиссёр Чэнь мог бы похвалить, кроме заслуженных актёров старой школы, среди молодого поколения был только рано прославившийся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сегодня? Режиссёр Чэнь, как гром среди ясного неба, вдруг хвалит какого-то начинающего маленького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его даже актёром нельзя назвать. В конце концов, Е Цзэси прославился благодаря такому отборочному шоу, как «Кумиры эпохи», у него нет ни одной роли в кино или сериалах, его можно назвать только «айдолом» (кумиром, певцом).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пользователи сети наперебой комментировали: «Режиссёр Чэнь! Если вас похитили — моргните!»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такая фраза Чэнь Чжэнтяня, естественно, вызывала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маркетинговые аккаунты принялись анализировать, и сошлись на двух причинах, по которым режиссёр Чэнь мог сказать такое: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возможно, в Е Цзэси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он едва дебютировал, а Хэ Цзюнь Юнь уже лично приглашает его сниматься в своём новом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значит, режиссёр Чэнь тоже согнулся под давлением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вероятность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режиссёр Чэнь мог согнуться под давлением денег, то в молодости его бы не бросали спонсоры так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всех анализов пришли к выводу: возможно, в Е Цзэси действительно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актёрское мастерство у Е Цзэси и правда неплохое, я начинаю ждать]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 наше время мало кого этот старичок Чэнь хвалит]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— единственный из молодого поколения, после киноимператора Хэ, кого он похвалил]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и правда стало любопытно, но фильм „Прославленный полководец“ держат в тайне, никаких спойлеров до сих пор нет. Неизвестно, какую роль играет Е Цзэси]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похоже, пока известно, что главную роль играет киноимператор Хэ, и ещё Е Цзэси. Кто остальные актёры — тоже не объявляли]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до начала съёмок „Прославленного полководца“ режиссёр Чэнь был крайне недоволен Е Цзэси. А сейчас не требует замены — сами делайте выводы]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Хотя киноимператор Хэ — главный режиссёр, но если бы режиссёр Чэнь стал настаивать на замене Е Цзэси, Хэ Цзюнь Юню было бы нелегко возражать. Судя по всему, актёрское мастерство у Е Цзэси действительно хорошее]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поклонники Е Цзэси на это отвечали: «Может быть, режиссёр Чэнь просто увидел, как усердно и старательно работает Си Си, и похвалил его так, между прочим».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будет усердно работать над этим фильмом, и они надеются, что пользователи сети перестанут «каркать».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шумели, а Е Цзэси, в центре этого шума,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солнце пекло нещадно, Е Цзэси лежал в тени на шезлонге, справа — вентилятор, слева — холодные напитки и мороженое, и он с большим удовольствием смотрел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Е Цзэси другие актёры учили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беззаботным Е Цзэси —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закончив дела, подошёл, увидел эту картину и не удержался от улыбки, уголки его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отличается теперешний расслабленный вид Е Цзэси от того, что был у него на «Кумирах эпохи»?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тем, что в тренировочной комнате «Кумиров эпохи» был кондиционер, а на съёмочной площадке — только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Е Цзэси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бутылку холодной воды, подошёл и естественным образом уселся рядом с Е Цзэси, протянул ему открытую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увидев, что это Хэ Цзюнь Юнь, слегка приподнялся, принял воду и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слегка покачал головой и с живым интересом уставился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открутил крышку, сделал глоток и с недоумением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вам не очень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мог получить долгожданный отпуск, его вынудили снова тащиться на съёмочную площадку — нравиться ему, что ли,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приличия нужно соблюдать, и Е Цзэси, изобразив дежурную улыбку,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учитель Хэ?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с лёгким «о», продолжал смотреть на Е Цзэси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Цзэси был совершенно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Хэ Цзюнь Юнь первым отвёл взгляд и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прекрасное актёрское мастерство, можете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Хэ актёрское мастерство ещё лучше, — ответил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Трёхкратный киноимператор! Он и до самой смерти получил только одну, и даже не успел её в руках подержать — и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рассмеялся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Шань Цзэюй связался со мной, сказал, что написал заглавную песню, и попросил узнать, не хочешь ли ты записать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колеблясь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такого ответа, Хэ Цзюнь Юнь всё же помолчал секунду: — На съёмочной площадке время гибкое, много времени это не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искренне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 так времени не хватает, чтобы выучить текст. У меня правда нет времени на запись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сценарий, который Е Цзэси подсунул под телефон,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проследил за его взглядом и ничуть не смутился. Он спокойно достал сценарий и открыл его прямо перед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учить текст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уж песню, написанную Шань Цзэюем, пусть Шань Цзэюй сам 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Хэ Цзюнь Юнь просил Шань Цзэюя написать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жара немного спала, съёмочная группа «Прославленного полководца» наконец приступила к главному событию дня — первой совместной сцене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Шань Чэнчжоу и А Цзы произошла после того, как Шань Чэнчжоу попал в военный лагерь и закончилась одна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Шань Чэнчжоу впервые увидел всю жестокость войны, и его юные руки впервые обагрились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обагрила его тело, он своими глазами видел, как один за другим падают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его, и без того молчаливого и немногословного, ещё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растерян, он не понимал, и в глубине души затаился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 ли следующим, кто упадёт на холодную землю,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снова и снова спрашивал себя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по-видимому, тоже заметили состояние Шань Чэнчжоу. После большой победы его, подталкивая, повели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 Цзы в городе Нин поёт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знаменитые актёры из столицы не могли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попадал в город Нин, обязательно приходил послушать, как поёт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прохладным. Город Нин, расположенный на окраине империи Цзинь, славился своим оживлённым ночным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шёл нехотя,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театра, он столкнулся с каким-то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Смотришь, куда прёшь? — не успел Шань Чэнчжоу и рта открыть, а его спутник уже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халате, потирая ушибленное красное плечо, приподнял свои красивые «фениксовые» глаза и безучастно взглянул на нескольких мужчин,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вздохи, и приятели Шань Чэнчжоу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Чэнчжоу, удивлённый, поднял глаза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которое трудно забыть. Увидев его раз,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мужчина, у него были такие выразительные глаза. Нос прямой и красивый, губы красные, зубы белые, а между бровями — родинка, оттенявшая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Шань Чэнчжоу, мужчина спокойно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мужчина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пришли послушать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Шань Чэнчжоу молчит, его спутники наконец пришли в себя и, немного сожалея о своей грубости, сказали: — Да-да-да, мы слышали, что в городе Нин есть знаменитый актёр, и захотели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улыбнулся, улыбка расцвела на его лице, делая черты ещё более живыми, но взгляд его был устремлён не на других, а на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толкнул его локтем, упрекая в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грубые мужчины, впервые видели такого красивого мужчину, а этот Шань Чэнчжоу даже внимания не обращает.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халате не рассердился, всё с той же лёгкой улыбкой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позвольте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и его спутники пошли за мужчиной в театр, и тот провёл их в отдельную ложу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Шань Чэнчжоу не проронил ни слова. Мужчина в синем несколько раз бросал на него взгляды, но тот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мужчина собрался уходить, Шань Чэнчжоу поднял голову и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уходящий мужчина, словно почувствовав взгляд, вдруг остановился и, обернувшись, мягко улыбнулся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раздался голос режиссёра Чэня, и он поднялся. — Этот дубль снят!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тут же раздались приглушённые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только первый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был тоже немного удивлён, но он действительно не мог найти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двух исполнителей главных ролей были очень точны, ни ритм, ни дикция — ни к чему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 Цзэси — какой же он неожиданный!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Чжэнтяня светилось неподдельное восхищение — он впервые встретил такого молодого актёра, который мог ровно держать сцену с Хэ Цзюнь Юнем и не позволить ему переиграть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знать, Хэ Цзюнь Юнь был самым талантливым актёром из всех,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опытные актёры во время совместных сцен иногда позволяли Хэ Цзюнь Иню переиграть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тому, что зрители сосредоточивали всё внимание на Хэ Цзюнь Ине, не замечая актёра рядом, и его присутствие на экране снижалось.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 Цзэси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только что показал, было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сегодняшней первой сцены режиссёр Чэнь специально выделил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Цзэси актёрское мастерство было неплохое, Чэнь Чжэнтянь не был уверен, что тот сможет сыграть так, как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Е Цзэси не просто сыграет, а сделает это почти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мимика, и движения — всё было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Чжэнтянь решил ковать железо, пока горячо, распорядился подготовить декорации и снимать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визажист поправлял Е Цзэси макияж, Гао Шу подошёл и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приняв её, отпил маленький глоток и вдруг ни с того ни с сего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очень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немного шумно, Гао Шу не расслышал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закрыл бутылку с водой, потянулся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