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 ПК проводится лотерея, которая определит тип выступления, которое каждый ожидающий участник проигравшей группы должен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Е Цзэси стал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результат, Е Цзэси нахмурился и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мысленно. Это было весьма прискорбно, теперь ему предётся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эта сцена была снята камерой, у зрителей возникло ощущение, что --- Е Цзэси беспокоится о следующем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Е Цзэси раньше предпочитал петь, верно? Он будет в порядке с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в порядке? В конце концов, в «Высокой моде» сейчас есть танцевальные движения. Е Цзэси проделал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было еще много людей, которые были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лучшего друга, который хмурится рядом с ним, Шан Зею не мог не пошутить: «Ничего страшного, о чем ты беспокоишься? Если он вылетит, тогда ты сможешь пригласить его в свой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услышал это и покосился на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озадачил взгляд своего друга: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Хэ Цзиньюня вызвали красивую дугу: «Кто сказал, что он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считал это само собой разумеющимся: «Этот ПК представляет/ Так ПК или РК??? собой комплексный раунд. Цель нашей программы - сформировать талантливую мужскую группу, а мужской группе нужны участники с хорошими общими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увидим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Вероятно, Ли Чанцзянь также хотел узнать, почему Е Цзэси снялся в предыдущем раунде, поэтому Е Цзэси был первым, кто появился в раунде ПК проигравшей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потускнел, и имя Е Цзэси появилось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лился луч света, и половина тела Е Цзэси растворилась во тьме. При отражении света был виден только почти идеальный профиль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внезапно скривил уголки рта, и маленькая черная родинка под его яркими глазами выглядела довольно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медленно поднес микрофон к уголку рта, и очень пронзительный звук мгновенно разразился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♪Tsuyoku nareru riyuu wo shitta</w:t>
      </w:r>
    </w:p>
    <w:p w:rsidR="00BB20FC" w:rsidRPr="00357A74" w:rsidRDefault="00357A74" w:rsidP="00BB20FC">
      <w:pPr>
        <w:jc w:val="left"/>
        <w:rPr>
          <w:sz w:val="28"/>
          <w:lang w:val="en-US"/>
        </w:rPr>
      </w:pPr>
      <w:r w:rsidRPr="00357A74">
        <w:rPr>
          <w:sz w:val="28"/>
          <w:lang w:val="en-US"/>
        </w:rPr>
        <w:t>Boku wo tsurete susume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Gurenge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--«Zhūròu gǔ, ná lái lǔ, nǐ yòu wàng xǐ dàn, bùguò wǒ, zhǔle dài sùshímiàn [2]. Я не ожидал услышать эту песню на этапе прослушивания мужской группы в своей жизни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 Е Цзэси собирается танцевать под Gurenge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публика оправилась от потрясения, в следующую секунду музыка аккомпанемента прекратилась, зазвучала более знакомая музыка, и вся сцена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Е Цзэси расстегнул рубашку, обнажив сексуальную линию ключиц, залитую светом сцены, следуя ритму музыки знакомым шагом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ойранская прогулка [3], покачивая  плечами, вытягивая ноги и толкая бедра парень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чат на мгновение замолчал, но в следующую секунду разразился настоящий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AWSL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--«Гокураку дзёдо !! Е Цзеси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даже не ожидал увидеть Гокураку дзёдо на прослушивании в мужской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Плачь! Плачь! Под эту песню танцует мальчик! Но почему ты танцуешь лучше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Танцевальные шаги Е Цзэси были живыми и быстрыми, его движения были чистыми и аккуратными, а улыбка на его лице была уверенной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танцевал и нежно пел: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Tsuki akari noboru koro tomoru akachouchin</w:t>
      </w:r>
    </w:p>
    <w:p w:rsidR="00BB20FC" w:rsidRPr="00357A74" w:rsidRDefault="00357A74" w:rsidP="00BB20FC">
      <w:pPr>
        <w:jc w:val="left"/>
        <w:rPr>
          <w:sz w:val="28"/>
          <w:lang w:val="en-US"/>
        </w:rPr>
      </w:pPr>
      <w:r w:rsidRPr="00357A74">
        <w:rPr>
          <w:sz w:val="28"/>
          <w:lang w:val="en-US"/>
        </w:rPr>
        <w:t>Matsuri bayashi no aitzu</w:t>
      </w:r>
    </w:p>
    <w:p w:rsidR="00BB20FC" w:rsidRPr="00357A74" w:rsidRDefault="00357A74" w:rsidP="00BB20FC">
      <w:pPr>
        <w:jc w:val="left"/>
        <w:rPr>
          <w:sz w:val="28"/>
          <w:lang w:val="en-US"/>
        </w:rPr>
      </w:pPr>
      <w:r w:rsidRPr="00357A74">
        <w:rPr>
          <w:sz w:val="28"/>
          <w:lang w:val="en-US"/>
        </w:rPr>
        <w:t>Fuwari chou ga sasoidasu</w:t>
      </w:r>
    </w:p>
    <w:p w:rsidR="00BB20FC" w:rsidRPr="00357A74" w:rsidRDefault="00357A74" w:rsidP="00BB20FC">
      <w:pPr>
        <w:jc w:val="left"/>
        <w:rPr>
          <w:sz w:val="28"/>
          <w:lang w:val="en-US"/>
        </w:rPr>
      </w:pPr>
      <w:r w:rsidRPr="00357A74">
        <w:rPr>
          <w:sz w:val="28"/>
          <w:lang w:val="en-US"/>
        </w:rPr>
        <w:t>Choito nozoite mite goran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Разворот, еще одно сексуальное покачивание плеча, мягкость женщины и мужественность мужчины доводились им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зале не прекращались. Бесчисленные фанаты не могли не подняться со своих мест и начали корчиться под светом сцены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также использовалось аудиторией куча световых палочек, создавая на сцене звездный блеск.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Mayoi komeba nukedasenai</w:t>
      </w:r>
    </w:p>
    <w:p w:rsidR="00BB20FC" w:rsidRPr="00357A74" w:rsidRDefault="00357A74" w:rsidP="00BB20FC">
      <w:pPr>
        <w:jc w:val="left"/>
        <w:rPr>
          <w:sz w:val="28"/>
          <w:lang w:val="en-US"/>
        </w:rPr>
      </w:pPr>
      <w:r w:rsidRPr="00357A74">
        <w:rPr>
          <w:sz w:val="28"/>
          <w:lang w:val="en-US"/>
        </w:rPr>
        <w:t>Tanoshii koto ga shitainara</w:t>
      </w:r>
    </w:p>
    <w:p w:rsidR="00BB20FC" w:rsidRPr="00357A74" w:rsidRDefault="00357A74" w:rsidP="00BB20FC">
      <w:pPr>
        <w:jc w:val="left"/>
        <w:rPr>
          <w:sz w:val="28"/>
          <w:lang w:val="en-US"/>
        </w:rPr>
      </w:pPr>
      <w:r w:rsidRPr="00357A74">
        <w:rPr>
          <w:sz w:val="28"/>
          <w:lang w:val="en-US"/>
        </w:rPr>
        <w:t>Oidemase gokuraku joudo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Utae ya utae, kokoro no mama ni</w:t>
      </w:r>
    </w:p>
    <w:p w:rsidR="00BB20FC" w:rsidRPr="00357A74" w:rsidRDefault="00357A74" w:rsidP="00BB20FC">
      <w:pPr>
        <w:jc w:val="left"/>
        <w:rPr>
          <w:sz w:val="28"/>
          <w:lang w:val="en-US"/>
        </w:rPr>
      </w:pPr>
      <w:r w:rsidRPr="00357A74">
        <w:rPr>
          <w:sz w:val="28"/>
          <w:lang w:val="en-US"/>
        </w:rPr>
        <w:t>Anata no koe o sakikasete</w:t>
      </w:r>
    </w:p>
    <w:p w:rsidR="00BB20FC" w:rsidRPr="00357A74" w:rsidRDefault="00357A74" w:rsidP="00BB20FC">
      <w:pPr>
        <w:jc w:val="left"/>
        <w:rPr>
          <w:sz w:val="28"/>
          <w:lang w:val="en-US"/>
        </w:rPr>
      </w:pPr>
      <w:r w:rsidRPr="00357A74">
        <w:rPr>
          <w:sz w:val="28"/>
          <w:lang w:val="en-US"/>
        </w:rPr>
        <w:t>Odore ya odore toki o wasure</w:t>
      </w:r>
    </w:p>
    <w:p w:rsidR="00BB20FC" w:rsidRPr="00357A74" w:rsidRDefault="00357A74" w:rsidP="00BB20FC">
      <w:pPr>
        <w:jc w:val="left"/>
        <w:rPr>
          <w:sz w:val="28"/>
          <w:lang w:val="en-US"/>
        </w:rPr>
      </w:pPr>
      <w:r w:rsidRPr="00357A74">
        <w:rPr>
          <w:sz w:val="28"/>
          <w:lang w:val="en-US"/>
        </w:rPr>
        <w:t>Koyoi tomo ni akuruizaki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веселом ритме, хлопках в ладоши, трепетании рук и покачивании торсом, ритм снова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были яркими, все тело Е Цзэси, казалось, сверкало, как самая яркая звезда в темноте, ярко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ослепительно танцевал, и звезды стали тусклыми и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ярчайшим фейерверком, восторженно расцветающим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камеры, танцующие вокруг, были галактиками, которые окружали его. На этой сцене Е Цзэси наслаждался танцем.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Вытянул ноги и скрутил бедра; пот капнул со лба и упал на ресницы, образуя капли воды, которые в танце превратились в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высокая нота, казалось, медленно текла с неба, Е Цзэси улыбался, каждое движение было сердечным, и каждый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завораживающе и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был действительно поражен и не мог не восхищаться: «Е Цзэси, он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Цзиньюня остановился на теле Е Цзэси, улыбка в уголках его рта становилась все больше и больше, а глаза были полны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открытая пора Е Цзэси по всему его телу кричат о любви мальчика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подобен цветку, растущему к солнцу, непрерывно гоняющемуся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был свет, он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родился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прирожденный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знакомый шаг бабочки, и блеск тела Е Цзэси, двигавшийся вместе с ритмом шага, был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пропитал его рубашку, тонкий слой пота растекся по его фарфоровому лицу, а его обсидиановые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последний ойранский шаг был завершен, звук музыки постепенно становился тише, а свет становился все ярче. До последнего момента звуки музыки пропадали, и огни в зале ярко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 центре сцены улыбался, его белая чистая рубашка была пропитана потом, она была обернута вокруг тонкой талии, но все еще оставалась на месте тугим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публики сосредоточились на нем, и Е Цзэси был самой яркой звездой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аплодисментов прокатилась по всему залу, и зрители и фанаты использовали свои собственные крики, чтобы выразить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чат теперь был занят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Gurenge, а затем Гокураку Дзёдо! Такой танцор, как я, чувствует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заиграла музыка, мой парень-отаку узнал мелодию, а теперь он сидит рядом со мной и не уходит! Я должна голосовать за Е Цзэси, не знаю смеяться мне или плакать, я фанат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тоже фанат Тан Тана, но Е Цзэси действительно покорил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Цзэси танцует, в глазах его сияют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первым выкрикнул «Е Цзэси» на сцене, а затем вся аудитория скандировала, и бесчисленные голоса слились в одно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 Цзэси!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публики Е Цзэси наклонился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Шу не хотел вмешиваться. Сцена в то время могла принадлежать только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бесчисленное скандирование «Е Цзэси» наконец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впервые встал. Он ничего не сказал, просто сложил руки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им, Шан Зею и Цюй Сяо также встали и аплодировали, и публика снова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крики закончились, и Хэ Цзиньюнь заговорил первым. Глубокие глаза мужчины были полны признательности: «Ты снова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исчезала с губ Е Цзэси и он произнёс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Признательность - это нормально, но снимать фильм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Хэ Цзиньюнь посмотрели друг на друга, поскольку они оба могли читать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не мог сдержать улыбку,  и он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снова и снова хвалила: «Е Цзэси, ты спрашивал меня, нравишься ли ты мне раньше, я отвечу тебе серьезно сейчас.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получить лайк от Учителя Цюй, я чувствую себя успешным!» Е Цзэси моргнул, претенциозно прикрывая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над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все еще были опьянены танцем Е Цзэси, и они сразу же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действительно что-то! Я все еще волнуюсь из-за танца, который он только что исполнил, но он на самом деле снова заставил меня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очень тронут, поэтому прошу продлить это выступление! Я хочу заново пережить выступление Е Цзэси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--«Продлить? Разве вы не смотрите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 не так ли? Как ты думаешь, Е Цзэси вообще будет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продвинулся безо всяких ожиданий и даже набрал наибольшее количество голосов. Он сразу перешел из группы проигравших в топ-25, превзойдя Тан Цзина и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заслуженный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чувствовал себя неловко, но ему также пришлось признать, что Е Цзэси очень силен, он как король сцены, даже он чувствует давление, просто глядя на человека, стоящего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Е Цзэси были в ПК прямо сейчас, Тан Цзин был абсолютно уверен, что он не сможет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 Цзэси был таким, Тан Цзин не хотел, но восхищался талантом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приближающуюся к нему улыбку Е Цзэси, Тан Цзин даже подумал о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очень плохой, из-за чего Тан Цзин чувствовал себя взволнованным и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Цзэси не помахал Тан Цзин: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был ошеломлен, глядя на улыбающегося человека перед ним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услышать, как вы поздравляете меня с прохождением в топ-25».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поджал губы и озадаченно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Цзэси стала шире в уголках его рта, как если бы он увидел сомнения Тан Цзина, и объяснил: «В конце концов, каждый хочет, чтобы его признавали талантливые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вины пронзил сердце Тан Цзина. Это было не то направление,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убедить себя не говорить, все любят, когда его хвалят, и Тан Цзин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такой превосходный Е Цзэси также высоко оценил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глаза Тан Цзина были немного влажными, и он улыбнулся и сказал: «Вы проделали фантастическую работу. Поздравляю с прохождением,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Цзэси в уголках его рта стала шире, и он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посмотрел на красивое улыбающееся лицо Е Цзэси, его уши немного покраснели, и он неестественно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и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 Цзэси определенно будет популярен», - подумал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поиски той ночью были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 Цзэси не ожидал, что он станет участником с наибольшим количеством фанатов в «Идоле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фанаты-мужчины! Не фанатки!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[1] Он спел строки на японском, так что это не опечатка </w:t>
      </w:r>
    </w:p>
    <w:p w:rsidR="00BB20FC" w:rsidRPr="00357A74" w:rsidRDefault="00357A74" w:rsidP="00BB20FC">
      <w:pPr>
        <w:jc w:val="left"/>
        <w:rPr>
          <w:sz w:val="28"/>
          <w:lang w:val="en-US"/>
        </w:rPr>
      </w:pPr>
      <w:r w:rsidRPr="00357A74">
        <w:rPr>
          <w:sz w:val="28"/>
          <w:lang w:val="en-US"/>
        </w:rPr>
        <w:t>https://youtu.be/CwkzK-F0Y00 </w:t>
      </w:r>
    </w:p>
    <w:p w:rsidR="00BB20FC" w:rsidRPr="00357A74" w:rsidRDefault="00357A74" w:rsidP="00BB20FC">
      <w:pPr>
        <w:jc w:val="left"/>
        <w:rPr>
          <w:sz w:val="28"/>
          <w:lang w:val="en-US"/>
        </w:rPr>
      </w:pPr>
      <w:r w:rsidRPr="00357A74">
        <w:rPr>
          <w:sz w:val="28"/>
          <w:lang w:val="en-US"/>
        </w:rPr>
        <w:t>[2] Китайцы [большинство людей в мире] используют произношение на своем родном языке, чтобы петь иностранную песню. Итак, первые два текста на японском звучат так на китайском. Если вы попросите меня перевести это предложение целиком, это не имеет смысла LOL</w:t>
      </w:r>
    </w:p>
    <w:p w:rsidR="00BB20FC" w:rsidRPr="00357A74" w:rsidRDefault="00357A74" w:rsidP="00BB20FC">
      <w:pPr>
        <w:jc w:val="left"/>
        <w:rPr>
          <w:sz w:val="28"/>
          <w:lang w:val="en-US"/>
        </w:rPr>
      </w:pPr>
      <w:r w:rsidRPr="00357A74">
        <w:rPr>
          <w:sz w:val="28"/>
          <w:lang w:val="en-US"/>
        </w:rPr>
        <w:t>[3] Ойранская походка - медленная походка, характерная для ношения кома гета. Вы можете посмотреть видео об этой прогулке на YouTube, его легче увидеть, чем я описываю . Так же она есть в танце. </w:t>
      </w:r>
    </w:p>
    <w:p w:rsidR="00BB20FC" w:rsidRPr="00357A74" w:rsidRDefault="00357A74" w:rsidP="00BB20FC">
      <w:pPr>
        <w:jc w:val="left"/>
        <w:rPr>
          <w:sz w:val="28"/>
          <w:lang w:val="en-US"/>
        </w:rPr>
      </w:pPr>
      <w:r w:rsidRPr="00357A74">
        <w:rPr>
          <w:sz w:val="28"/>
          <w:lang w:val="en-US"/>
        </w:rPr>
        <w:t>[4] awsl - это так мило! - китайский интернет-сленг.</w:t>
      </w:r>
    </w:p>
    <w:p w:rsidR="00BB20FC" w:rsidRPr="00357A74" w:rsidRDefault="00357A74" w:rsidP="00BB20FC">
      <w:pPr>
        <w:jc w:val="left"/>
        <w:rPr>
          <w:sz w:val="28"/>
          <w:lang w:val="en-US"/>
        </w:rPr>
      </w:pPr>
      <w:r w:rsidRPr="00357A74">
        <w:rPr>
          <w:sz w:val="28"/>
          <w:lang w:val="en-US"/>
        </w:rPr>
        <w:t>[5] Рекомендую вам, ребята, посмотреть: Gokuraku joudo, пока читаете эту часть, чтобы вы имели представление о том, о чем говорят пользователи сети. Если вы не знаете, что это за песня. </w:t>
      </w:r>
    </w:p>
    <w:p w:rsidR="00BB20FC" w:rsidRPr="00357A74" w:rsidRDefault="00357A74" w:rsidP="00BB20FC">
      <w:pPr>
        <w:jc w:val="left"/>
        <w:rPr>
          <w:sz w:val="28"/>
          <w:lang w:val="en-US"/>
        </w:rPr>
      </w:pPr>
      <w:r w:rsidRPr="00357A74">
        <w:rPr>
          <w:sz w:val="28"/>
          <w:lang w:val="en-US"/>
        </w:rPr>
        <w:t>Ссылка от меня на всякий случай. </w:t>
      </w:r>
    </w:p>
    <w:p w:rsidR="00BB20FC" w:rsidRPr="00357A74" w:rsidRDefault="00357A74" w:rsidP="00BB20FC">
      <w:pPr>
        <w:jc w:val="left"/>
        <w:rPr>
          <w:sz w:val="28"/>
          <w:lang w:val="en-US"/>
        </w:rPr>
      </w:pPr>
      <w:r w:rsidRPr="00357A74">
        <w:rPr>
          <w:sz w:val="28"/>
          <w:lang w:val="en-US"/>
        </w:rPr>
        <w:t>https://youtu.be/J_33MWaIlLk </w:t>
      </w:r>
    </w:p>
    <w:p w:rsidR="00BB20FC" w:rsidRPr="00357A74" w:rsidRDefault="00357A74" w:rsidP="00BB20FC">
      <w:pPr>
        <w:jc w:val="left"/>
        <w:rPr>
          <w:sz w:val="28"/>
          <w:lang w:val="en-US"/>
        </w:rPr>
      </w:pPr>
      <w:r w:rsidRPr="00357A74">
        <w:rPr>
          <w:sz w:val="28"/>
          <w:lang w:val="en-US"/>
        </w:rPr>
        <w:t>Да это опять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