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получил звонок от Вэй Лифэя, когда уже была полночь. Он только что закончил сегодняшнюю тренировку и направлялся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Лифэя в трубке слегка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остановился и с недоумением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резко повысил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 горячих запросах!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потрясён: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я снова в горячих запросах?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 WeChat уже скинул, иди посмотри скорее! — Голос Вэй Лифэя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открыл WeChat — Вэй Лифэй прислал ему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увидел, что это пост на известном отечественном анонимном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очень привлекательным: «Копнём богатого наследника из недавно ставшего вирусным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[Сажусь]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ставшее вирусным шоу — наугад предположу, что это какое-то отборочное шоу мужской группы?]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так, но, если честно, это отборочное шоу мужской группы на порядок выше других — по крайней мере, и внешность, и пение довольно неплохие!]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[Богатый наследник? Ты про Тан Цзиня или про Цуй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автор?]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прошло уже почти пятьдесят комментариев, а автора всё не было видно, и в комментариях его торопили.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«Не торопите,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«Цуй И? Тан Цзин? Извините, если бы не это отборочное шоу мужской группы, Цуй И, наверное, даже в их круг не вписался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надоело ждать: «Автор, не томи».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«Я вот что скажу: вы просто посмотрите на недавно опубликованный список Forbes, тот, кто на третьем месте — родной отец этого типа. Все площадки для записи «Кумиров эпохи», включая особняк, где живут участники — всё это его частная собственность».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«Раньше мы все гадали, зачем он пошёл на это отборочное шоу, и только несколько дней назад я узнал — он пошёл туда, чтобы завоевать чьё-то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упомянули «завоевать сердце», зеваки в комментариях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[Офигеть!! Е Цзэси?!]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семья такая богатая?!]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сходил посмотрел фото того, кто на третьем месте в списке Forbes — это не то чтобы похоже, это просто будто из одной формы вырезали!]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Е Цзэси семья слишком богатая!]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фраза Е Цзэси в программе про „профессию богатого наследника“ была не шуткой!]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«Какие шутки? С таким состоянием семьи Е, если только Е Цээси не пойдёт в инвестиции, ему хватит на несколько жизней кутить».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[Потрясён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богатого наследника чересчур привлекает внимание, она даже оказалась популярнее того факта, что Е Цзэси занял первое место в первом туре. Не прошло и получаса, как пост стал «горячим».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лезут туда, где есть хайп, увидели пост — и сразу скопировали его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перекинулась с форума на Вэйбо, и пользователей сети, участвующих в обсуждении,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целый вечер читаю этот пост, и хочу только сказать — не так уж много осталось таких богатых и при этом таких старательных людей! Е Цзэси достоин того, чтобы я стал его поклонником! Я первый, кто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[Выше, кажется, ошибаетесь — вообще-то Е Цзэси пошёл на отборочное шоу, чтобы добиваться Тан Цзиня. А в итоге человека не добился, зато сам прославился!]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[Хахахахах, вот так счастливая случайность! Е Цзэси и правда хорош, зашёл, зашёл]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становилось всё более оживлённым, некоторые поклонники даже сделали по этому поводу стикеры с человечками из палочек…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стикер: Вопрос: «Почему участвуешь в «Кумирах эпохи»». Остальные стажёры: «Чтобы осуществить свою мечту». Е Цзэси: «Чтобы добиться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стикер был ещё прямее: пользователи сети сделали GIF из нарезки с Е Цзэси с подписью «Профессия богатого наследника», а в следующем кадре было выражение лица Шань Цзэюя, попавшего впросак.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кто сделал этот стикер! Я просто умираю со смеху! Дайте оригинал!]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чёрта, „чтобы добиться человека“!]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[Неплохая картинка, но жаль, что сейчас она твоя, а в следующую секунду уже моя!]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Е Цзэси получил звонок от Вэй Лифэя, его имя уже целый вечер висело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была очень высокой, а хештег — очень смешной: #Е Цзэси действительно ест «профессией богатого наследника»#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глядя на это,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убрать этот горячий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Лифэй, услышав это,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оказываться в горячих запросах означает популярность, а это совсем не соответствовало первоначальным намерениям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в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нет ничего плохого в том, чтобы быть в горячих запросах, это же значит, что ты действительно популярен. Мой отец сегодня увидел и ещё хвалил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заодно и его самого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Е Цзэси теперь, мол, знает, за ум взялся, а почему он, Вэй Лифэй, до сих пор ничему не учится и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Лифэй пропустил всё мимо ушей, совершенно не принимая слова отца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вздохнул — ему совершенно не хотелось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он её избежать или нет — это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 Офис в главном здании группы компаний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работяг, добросовестно трудящихся в офисе, каждый понедельник — начало 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 время атмосфера в компании всегда особенно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с того момента, как Е Цзяньбинь переступил порог компании, он почувствовал некоторую перемену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был очень озадачен, но, из-за своего положения, не хотел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обеденный перерыв, он поднялся, собираясь пойти в столовую. Едва он ступил за порог кабинета, как услышал громкий смех из-за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Хахахахахахаха, я сейчас умру со смеху, как наш молодой господин посмел такое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ничего не выдумал, он и правда живёт на «профессии богатого наследника»,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Сяо просто угорала со смеху, хахаха, я чувствовал, как она изо всех сил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Цюй Сяо, даже киноимператор Хэ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молодой господин, зачем же он говорит такую неудобную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поднял глаза и увидел, как группа сотрудников сбилась в кучу у одного компьютера, и неясно, то ли кино, то ли шоу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Мелькнуло чьё-то лицо, и в глазах Е Цзяньбиня мелькнуло недоумение — что-то показалось ему это лицо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подошёл помощник и тихо спросил Е Цзяньбиня: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всё в тот же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вышел Е Цзяньбинь, сбившиеся в кучу сотрудники потихоньку убавили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первым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Е Цзяньбинь, испытывая сильное недоумение,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что они только что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много лет проработал рядом с Е Цзяньбинем, он знал не только дела компании, но даже сколько раз в месяц ссорится Е Цзяньбинь с Е Цзэси, поэтому, естественно, знал, что несколько дней назад Е Цзяньбинь в гневе заблокировал все карты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Сяо Ху сначала оценил выражение лица Е Цзяньбиня, а потом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вы, наверное, не знаете из-за своей занятости, но программа нашего старшего молодого господина наконец вышла в эфир. Вот коллеги во время обеденного перерыва 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слегка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программа, что у режиссёра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она самая, называется «Кумиры эпохи». Молодой господин в ней показывает себя очень хорошо, коллеги в офисе все нахваливают.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умел читать выражение лица и понимал, что это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просто молодчина — в первом же туре занял первое место. Вчера вечером снова попал в горячие запросы, и до сих пор не опустился. Я только что заходил посмотреть, даже у молодого господина в Вэйбо теперь уже почти миллион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нарочно выбирал хорошее, рассказывал красочно и сочно: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зрителям и пользователям сети наш молодой господин очень нравится. Я уже собрался в следующий раз во время прямой трансляции голосовать за нашего молодого господина. Я думаю, на этот раз наш молодой господин, наверное, действительно станет знаменитым на всю индустрию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Е Цзяньбинь вышел первым, фыркнул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дурака валяет, я же знаю, что он пошёл на эту программу, чтобы за человеком бегать. С таким раскладом он и правда может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не знаете, молодой господин уже в программе пообещал, что больше не будет добиваться того самого Сяо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взглянул на Сяо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поспешно достал телефон, нашёл видео, которое сохранил ещё утром, и протянул Е Цзяньбиню.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как раз с тем моментом, когда Е Цзэси в программе извинялся перед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Сведённые было брови Е Цзяньбиня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Сяо Ху убрал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на этот раз молодой господин твёрдо решил взяться за дело. Сегодня утром я относил документы президенту Вэй, и он тоже нахваливал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Цзяньбинь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Президент Вэй даже отчитал своего молодого господина, сказал, что, если бы знал, тоже отправил бы его на программу. Кстати о голосах — этот молодой господин Вэй на этот раз тоже отдал много голосов за нашего. Он сказал, что мобилизовал всех сотрудников своей компании голосовать за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открыл дверь машины, и Е Цзяньбинь первым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мысленно вздохнул, открыл дверь на пассажирское сиденье и сел. Когда он пристёгивал ремень безопасности, сзади вдруг раздался голос Е Цзяньбиня: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компания президента Вэй помогает голосовать, то и нашей компании не голосовать нельзя. Напиши уведомление и распорядись, чтобы сотрудники нашей компании тоже помогли этому сорванцу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 просветлело — он понял, что председатель больше не сердится, и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заставляй сотрудников помогать за просто так — каждому, кто проголосует, добавь пятьсот юаней к премии в конце месяца. Уведомление напишешь и отправишь во внутренние чаты, в дочерних компаниях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Сяо Ху становилась всё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Думаю, всем будет приятно голосовать за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ответил с равнодушным видом, будто его это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потом скинуть видео с выступлением молодого господина председателю?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Цзяньбинь фыркнул и с деланным безразличием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 этого дрянного парня смотреть? Я его с детства до старости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нога, заброшенная на ногу, время от времени покачивалась, что выдавало какую-то нетерпеливую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потупил глаза и решил, что сейчас же отправит видео председателю!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называется не хотеть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мужчины, которые говорят одно, а думают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 Цзяньбинем, который говорил одно, а думал другое, Сяо Ху в глубине души искренне болел за Е Цзэси. Его шестое чувство подсказывало ему, что их молодой господин на этот раз действительно станет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