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тем вечером домой, Чжан Цзиньянь почувствовал в груди такую легкость и распирающее счастье, что просто уселся на подушку на полу и глупо хихикал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из школы Чжан Шэньсин так испугалась такого зрелища, что бросила рюкзак прямо у входа и в пару шагов подбежала к Чжан Цзиньяню, принявшись обеспокоенно махать рукой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Брат, ты чего так непристойно хихикаешь?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оторвал взгляд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может девушка говорить такие неприличные слова? — грустно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Шэньсин спокойно плюхнулась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ты и впрямь непристойно хихикал. Что случилось, брат? Встречаться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тотчас холодно отрезал Чжан Цзиньянь. — А если будешь и дальше чушь болтать, я всыплю тебе по первое число, — но через три секунды он не смог больше сдерживать сияющую пуще подсолнечника на солнце улыбку и, раскрасневшись, подчеркнул. — Я правда ни с кем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начал встречаться! Ха-ха-ха-ха! — схватившись за живот, Чжан Шэньсин оглушительно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просто сменил место работы, — Чжан Цзиньянь скрыл улыбку и неловко кашлянул. — Там зарплата намного выше, потому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десять или что-то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Чжан или что-то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вот и нет, а вот и нет! — шлепнула его по спине Чжан Шэньсин. — Я ж по лицу твоему вижу, что ты не о зарплате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грустно посмотрел на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ни капли не соответствовала своему имени*!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*Напомню, ее имя переводится как "быть осторожным в поступках".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попрепирались еще немного. Будучи довольным и счастливым, Чжан Цзиньянь решил вместо того, чтобы покупать на ужин еду на вынос, сходить с Чжан Шэньсин в ресторан европейской кухни неподалеку и устроить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Чжан Шэньсин принялась болтать еще больше, чем обычно, так что весь ужин был наполнен ее веселым щебетом.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сидели в их любимом ресторане, но приходить сюда они могли не чаще пары раз в месяц. В конце концов Чжан Цзиньянь всегда был несколько стеснен в деньгах. Да, Линь Фу платил ему немало, но на нем все еще висела ипотека и обучение Чжан Шэньсин. А еще девочки в пятнадцать-шестнадцать лет особенно любят красиво наряжаться, так что Чжан Цзиньянь, который даже и мысли не допускал о том, что его младшую сестру будут обижать, каждый месяц ходил с ней по магазинам и прикупал несколько новых вещей. К тому же деньги тратились и на предметы для дома. Жизнь Чжан Цзиньяня крутилась вокруг денег и положиться он мог только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брата и сестры был дрянным азартным игроком. Когда они были еще совсем маленькими, он задолжал ростовщикам и сбежал, бросив жену и детей. Через несколько лет мрачной нищей жизни их мать снова вышла замуж. У нее появилась новая семья, так что в восемнадцать Чжан Цзиньянь поступил в институт в месте подальше и, чтобы не обременять мать и ее новую семью еще больше, все свое свободное время проводил за подработками, копя деньги. Выпустившись, он нашел работу с неплохой зарплатой. Немного погодя он узнал, что отчим в новой семье плохо обращается с его сестрой. Чжан Цзиньянь тут же забрал ее к себе, и они стали жить, полагаясь друг на друга. Чтобы лучше понимать ее, он принялся тайком читать книги, которые хранились у нее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начав читать, он уже не мог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Брат, ты найдешь мне невестку... — Чжан Шэньсин съела ложку сливочного крем-супа и загадочно продолжила. — Или «мужа старшего брата»?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отвлекся от своих мыслей и сделал вид, что не слышал такой неловкий вопрос. Мрачно нарезав сестре стейк,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Результаты ежемесячных контрольных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Чжан Шэньсин гордо покачала пальцем. — Первая в классе. Придем домой, я тебе табель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Неплохо, — сурово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обошлось! Ха, эту девчонку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Шэньсин хитро окинула взглядом лицо брата и, немного помолчав,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Похоже, я осталась без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почему ее никак не проведешь! Больше ее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Цзяньянь быстро наколол кусок стейка на вилку и запихал в рот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...Кушай больше мяса, — ласково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Шэньсин довольно прожевала стейк и, подавшись вперед, сощурилась так, что ее прекрасные большие глаза превратились в две маленькие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это и хорошо. Видя тебя таким, я наконец могу успокоиться. Ты просто не представляешь, как выглядел несколько дней назад: весь мрачный такой, я даже заговорить с тобой боялась. Даже подумала, что в той вилле с горячими источниками тебя кто-то изна...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быстро запихал ей в рот помидор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Шэньсин проглотила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подумала, что тебя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Цзиньянь заткнул ее чесночным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Шэньсин прожевала и упрямо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Будешь чушь городить, останешься в этом месяце без карманных денег, — холодно сказал Чжан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Шэньсин поспешила умолкнуть и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примерное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в одно мгновение. За это время Чжан Цзиньянь передал все свои обязанности другому помощнику Линь Фу, Сяо* Чэню. Сяо Чэнь, внезапно осчастливленный работой в двойном объеме, жаловался на каждом шагу о такой несправедливости. На фоне Чжан Цзиньяня, окутанного ореолом счастья, он казался еще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*Здесь это не часть имени, а лишь показывает, что Чэнь или младше Чжан Цзиньяня, или по отношению к Линь Фу он находится на должности ниже. Вспомните, как в истории бога бедности Чжан Цзиньяня называли с точки зрения Линь Фу Сяо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настал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утра Чжан Цзиньянь стоял у двери в кабинет Чжан Юйчуаня. Пальцы его застыли в паре сантиметров от ручки.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вздохом в груди его разлилось робкое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деле... я, похоже, не второстепенный персонаж?» — подумал Чжан Цзиньянь и хотел уже было опустить руку, как вдруг из кабинета донесся холодный, словно родниковая вода, голос Чжан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