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тем вечером домой, Чжан Цзиньянь почувствовал в груди такую легкость и распирающее счастье, что просто уселся на подушку на полу и глупо хихикал время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Вернувшаяся из школы Чжан Шэньсин так испугалась такого зрелища, что бросила рюкзак прямо у входа и в пару шагов подбежала к Чжан Цзиньяню, принявшись обеспокоенно махать рукой у него перед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Брат, ты чего так непристойно хихикаешь?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Цзиньянь оторвал взгляд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может девушка говорить такие неприличные слова? — грустно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Шэньсин спокойно плюхнулась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 ты и впрямь непристойно хихикал. Что случилось, брат? Встречаться начал?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 — тотчас холодно отрезал Чжан Цзиньянь. — А если будешь и дальше чушь болтать, я всыплю тебе по первое число, — но через три секунды он не смог больше сдерживать сияющую пуще подсолнечника на солнце улыбку и, раскрасневшись, подчеркнул. — Я правда ни с кем не встречаюсь.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начал встречаться! Ха-ха-ха-ха! — схватившись за живот, Чжан Шэньсин оглушительно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просто сменил место работы, — Чжан Цзиньянь скрыл улыбку и неловко кашлянул. — Там зарплата намного выше, потому я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десять или что-то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Чжан или что-то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вот и нет, а вот и нет! — шлепнула его по спине Чжан Шэньсин. — Я ж по лицу твоему вижу, что ты не о зарплате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Цзиньянь грустно посмотрел на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ни капли не соответствовала своему имени*!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*Напомню, ее имя переводится как "быть осторожным в поступках".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попрепирались еще немного. Будучи довольным и счастливым, Чжан Цзиньянь решил вместо того, чтобы покупать на ужин еду на вынос, сходить с Чжан Шэньсин в ресторан европейской кухни неподалеку и устроить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радости Чжан Шэньсин принялась болтать еще больше, чем обычно, так что весь ужин был наполнен ее веселым щебетом.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сидели в их любимом ресторане, но приходить сюда они могли не чаще пары раз в месяц. В конце концов Чжан Цзиньянь всегда был несколько стеснен в деньгах. Да, Линь Фу платил ему немало, но на нем все еще висела ипотека и обучение Чжан Шэньсин. А еще девочки в пятнадцать-шестнадцать лет особенно любят красиво наряжаться, так что Чжан Цзиньянь, который даже и мысли не допускал о том, что его младшую сестру будут обижать, каждый месяц ходил с ней по магазинам и прикупал несколько новых вещей. К тому же деньги тратились и на предметы для дома. Жизнь Чжан Цзиньяня крутилась вокруг денег и положиться он мог только сам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брата и сестры был дрянным азартным игроком. Когда они были еще совсем маленькими, он задолжал ростовщикам и сбежал, бросив жену и детей. Через несколько лет мрачной нищей жизни их мать снова вышла замуж. У нее появилась новая семья, так что в восемнадцать Чжан Цзиньянь поступил в институт в месте подальше и, чтобы не обременять мать и ее новую семью еще больше, все свое свободное время проводил за подработками, копя деньги. Выпустившись, он нашел работу с неплохой зарплатой. Немного погодя он узнал, что отчим в новой семье плохо обращается с его сестрой. Чжан Цзиньянь тут же забрал ее к себе, и они стали жить, полагаясь друг на друга. Чтобы лучше понимать ее, он принялся тайком читать книги, которые хранились у нее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начав читать, он уже не мог остановиться...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Брат, ты найдешь мне невестку... — Чжан Шэньсин съела ложку сливочного крем-супа и загадочно продолжила. — Или «мужа старшего брата»?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Цзиньянь отвлекся от своих мыслей и сделал вид, что не слышал такой неловкий вопрос. Мрачно нарезав сестре стейк, он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Результаты ежемесячных контрольных уже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Угу, — Чжан Шэньсин гордо покачала пальцем. — Первая в классе. Придем домой, я тебе табель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Цзиньянь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Неплохо, — сурово заключил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обошлось! Ха, эту девчонку так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Шэньсин хитро окинула взглядом лицо брата и, немного помолчав,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Похоже, я осталась без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почему ее никак не проведешь! Больше ее не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Цзяньянь быстро наколол кусок стейка на вилку и запихал в рот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...Кушай больше мяса, — ласково посоветовал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Шэньсин довольно прожевала стейк и, подавшись вперед, сощурилась так, что ее прекрасные большие глаза превратились в две маленькие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 это и хорошо. Видя тебя таким, я наконец могу успокоиться. Ты просто не представляешь, как выглядел несколько дней назад: весь мрачный такой, я даже заговорить с тобой боялась. Даже подумала, что в той вилле с горячими источниками тебя кто-то изна...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Цзиньянь быстро запихал ей в рот помидор черри.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Шэньсин проглотила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подумала, что тебя 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Чжан Цзиньянь заткнул ее чесночным хлебом.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Шэньсин прожевала и упрямо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подумала...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Будешь чушь городить, останешься в этом месяце без карманных денег, — холодно сказал Чжан Цзиньянь.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Шэньсин поспешила умолкнуть и начать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просто примерное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в одно мгновение. За это время Чжан Цзиньянь передал все свои обязанности другому помощнику Линь Фу, Сяо* Чэню. Сяо Чэнь, внезапно осчастливленный работой в двойном объеме, жаловался на каждом шагу о такой несправедливости. На фоне Чжан Цзиньяня, окутанного ореолом счастья, он казался еще более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*Здесь это не часть имени, а лишь показывает, что Чэнь или младше Чжан Цзиньяня, или по отношению к Линь Фу он находится на должности ниже. Вспомните, как в истории бога бедности Чжан Цзиньяня называли с точки зрения Линь Фу Сяо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настал четверг.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девять утра Чжан Цзиньянь стоял у двери в кабинет Чжан Юйчуаня. Пальцы его застыли в паре сантиметров от ручки.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 вздохом в груди его разлилось робкое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деле... я, похоже, не второстепенный персонаж?» — подумал Чжан Цзиньянь и хотел уже было опустить руку, как вдруг из кабинета донесся холодный, словно родниковая вода, голос Чжан Юйчуаня: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http://bllate.org/book/13799/1218066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