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нужен мой помощник? — удивленно поднял брови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темных глаз Чжан Юйчуаня пригвоздил Чжан Цзиньяня к месту. Размеренно и неторопливо, словно зачитывая текст,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Он. Сколько бы ты ни платил ему, я предложу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Цзиньяня затрепетало, словно его что-то крепко ударило, а кровь прилила к рукам и ногам, заставляя кожу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читал точно такой же диалог в третьей главе «Украсть сердце юного помощника». А следом ему на ум пришло и то, как Чжан Юйчуань сидел в плавучем павильоне и делал заметки. В голове у Чжан Цзиньяня загудело, и он открыл было рот, но потом закрыл, не в силах понять, как вообще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ты... хитрый мелкий... мелкий президент... сколько еще ты мне... сюрпризов преподнесешь?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не то что говорить, даже обозвать его сейчас про себя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Шутишь, что ли? — с сомнением спросил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серьезно, — лицо Чжан Юйчуаня было холоднее айсберга. Не оставляя места для недопониманий, он прямо указал на Чжан Цзиньяня. — Мне нужен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посмотрел сначала на Чжан Юйчуаня, затем на Чжан Цзиньяня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Дело не в том, хочешь ты или нет. Он у меня скоро год уже работает и очень хорошо все знает. А ты вдруг прибегаешь и просишь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Чжан Юйчуань подошел вплотную к столу и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Мне. нужен. он, — холодно произнес он, выделяя каждое слово и ничуть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Ай, ты мне даже договорить не дал, — пожаловался он. — Что за властность?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 — властный президент на то и властный президент. Президент Линь, думаете, это просто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нужен он, — в третий раз повторил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отбросил ручку, которую до этого крутил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Чжан Юйчуань, ты любовными романами зачитался что ли? Я тут как раз когда мы были на вилле узнал, что ты читал книгу. В названии у нее вроде было «Как украсть сердце юного...».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друг вдруг оказался отравлен историей про властного президента и красивого мальчика и вот результат — он спятил...» — грустно подумал президент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в четвертый раз повторить? — прервал его размышления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 я и так уже хочу тебя поколотить, — Линь Фу сделал ему жест молчать, а затем, смирившись со своей судьбой, повернулся к Чжан Цзиньяню. — Реши сам.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Цзиньянь, главный виновник происходящего, спокойно стоял у двери и смотрел на стол Линь Фу, словно развернувшаяся сцена к нему отношения не имела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оправдывал свое имя: серьезный и осторожный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алые щеки, краснющие уши и розовеющие ключицы его совершенно безжалостно выдавали...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Президент Линь, я... — начал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Пиздец, — заключил все мгновенно понявший по его взгляду Линь Фу и махнул рукой. — Ясно, понятно, можешь не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эти двое начали встречаться?..» — печально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Юйчуань повернулся к Чжан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решено. У тебя будет три дня, чтобы передать работу. Приходи ко мне в четверг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Какие три дня, тут минимум месяц, — закатил глаза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Три дня. Потом за все убытки отвечать буду я, — холодно отрезал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Чжан Юйчуань, ты снова под машину попал? — сердито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Юйчуань чуть-чуть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ну, значит, еще с прошлого раза не оправился, — заключил Линь Фу. — Осложнения тоже лечить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они учились вместе, и тогда Чжан Юйчуань попал в серьезную аварию и неделю пролежал в реанимации. Надежда на то, что он выживет, была очень мала, но каким-то чудесным образом после ночи в критическом состоянии ему стало лучше. Правда, после выписки Чжан Юйчуань словно стал совсем другим человеком: бойкий и открытый мальчишка превратился в мрачного и апатичного человека, порой ведущего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его вообще выносил столько лет...» — с болью в сердце подумал президент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что, за три дня не справишься? — спросил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Линь Фу сложил руки на груди, пытаясь поддержать свой авторитет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это не тот, кого можно переманить к себе, как только тебе этого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Юйчуань задумчиво посмотрел на молча сидящего на стуле Су Цюна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 втором классе средней школы Линь Фу как-то съел что-то не то и у него началась диарея прямо на уроке математики...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тотчас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Умолкни.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Юйчуань все так же невозмутимо достал телефон и что-то на нем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военной подготовке в третьем классе средней школы у Линь Фу волосы отросли до шеи, и он отказывался их состригать. У меня есть фото, где инструктор бреет его налысо...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вскочил и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Задницу свою налысо побрей, там точно волосы длиннее двух миллиметров!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Су желает взглянуть? — Чжан Юйчуань спокойно повернул телефон экраном к Су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кажется, даже так он очень привлекательный, — неловко улыбнулся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есть еще компромат на него, — и Чжан Юйчуань дважды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багровым лицом Линь Фу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Три дня так три дня, — сказал он со всей горечью и негодованием, которые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это властный президент, брехня. Передо мной сейчас только подлый президент...» — грустно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совершенно счастливый от того, что сюжет истории стал реальностью, Чжан Цзиньянь пытался всеми силами стоять тихо и спокойно, про себя так и пузырясь восторженной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Неужели я и впрямь интересен президенту Чжану...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не могу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дальше, как в «Украсть сердце юного помощника», мы сядем в роскошный лимузин Линкольн, где меня... Ах, нет-нет, так не пойдет! До того, как мы начнем встречаться, это делать нельзя. Я не какой-то там легкодоступный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Чжан Цзиньянь так подумал, в его голове уже вовсю разворачивалась сцена, как его трахают сначала на передних сиденьях Линкольна, потом на задних, потом снова не передних...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 — уже было собиравшийся выйти за дверь Чжан Юйчуань вдруг обернулся и посмотрел на Линь Фу. — Я купил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несчастно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Юйчуань не нуждался в его ответе, он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лимузин Линкольн. Я его заберу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равнодушно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 теперь переквалифицируешься в организатора свадеб*? — ядовито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 чему здесь это. Обычно именно такой марки лимузины заказывают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Юйчуань ничего не ответил, только окинул Чжан Цзиньяня многозначительным взглядом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только подлым образом переманил помощника у этого папаши, но и перед уходом щегольнул своим богатством. К черту такого друга...» — с болью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