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нужен мой помощник? — удивленно поднял брови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темных глаз Чжан Юйчуаня пригвоздил Чжан Цзиньяня к месту. Размеренно и неторопливо, словно зачитывая текст,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Он. Сколько бы ты ни платил ему, я предложу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Цзиньяня затрепетало, словно его что-то крепко ударило, а кровь прилила к рукам и ногам, заставляя кожу зудеть.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читал точно такой же диалог в третьей главе «Украсть сердце юного помощника». А следом ему на ум пришло и то, как Чжан Юйчуань сидел в плавучем павильоне и делал заметки. В голове у Чжан Цзиньяня загудело, и он открыл было рот, но потом закрыл, не в силах понять, как вообще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ты... хитрый мелкий... мелкий президент... сколько еще ты мне... сюрпризов преподнесешь?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 не то что говорить, даже обозвать его сейчас про себя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Шутишь, что ли? — с сомнением спросил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серьезно, — лицо Чжан Юйчуаня было холоднее айсберга. Не оставляя места для недопониманий, он прямо указал на Чжан Цзиньяня. — Мне нужен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посмотрел сначала на Чжан Юйчуаня, затем на Чжан Цзиньяня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Дело не в том, хочешь ты или нет. Он у меня скоро год уже работает и очень хорошо все знает. А ты вдруг прибегаешь и просишь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Чжан Юйчуань подошел вплотную к столу и навис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Мне. нужен. он, — холодно произнес он, выделяя каждое слово и ничуть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Ай, ты мне даже договорить не дал, — пожаловался он. — Что за властность?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 — властный президент на то и властный президент. Президент Линь, думаете, это просто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нужен он, — в третий раз повторил Чжан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отбросил ручку, которую до этого крутил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Чжан Юйчуань, ты любовными романами зачитался что ли? Я тут как раз когда мы были на вилле узнал, что ты читал книгу. В названии у нее вроде было «Как украсть сердце юного...».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друг вдруг оказался отравлен историей про властного президента и красивого мальчика и вот результат — он спятил...» — грустно подумал президент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в четвертый раз повторить? — прервал его размышления Чжан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стоит, я и так уже хочу тебя поколотить, — Линь Фу сделал ему жест молчать, а затем, смирившись со своей судьбой, повернулся к Чжан Цзиньяню. — Реши сам.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Цзиньянь, главный виновник происходящего, спокойно стоял у двери и смотрел на стол Линь Фу, словно развернувшаяся сцена к нему отношения не имела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определенно оправдывал свое имя: серьезный и осторожный в речах.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алые щеки, краснющие уши и розовеющие ключицы его совершенно безжалостно выдавали...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Президент Линь, я... — начал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Пиздец, — заключил все мгновенно понявший по его взгляду Линь Фу и махнул рукой. — Ясно, понятно, можешь не договаривать.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эти двое начали встречаться?..» — печально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Юйчуань повернулся к Чжан Цзиньяню.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Тогда решено. У тебя будет три дня, чтобы передать работу. Приходи ко мне в четверг в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Какие три дня, тут минимум месяц, — закатил глаза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Три дня. Потом за все убытки отвечать буду я, — холодно отрезал Чжан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Чжан Юйчуань, ты снова под машину попал? — сердито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Юйчуань чуть-чуть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А, ну, значит, еще с прошлого раза не оправился, — заключил Линь Фу. — Осложнения тоже лечить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они учились вместе, и тогда Чжан Юйчуань попал в серьезную аварию и неделю пролежал в реанимации. Надежда на то, что он выживет, была очень мала, но каким-то чудесным образом после ночи в критическом состоянии ему стало лучше. Правда, после выписки Чжан Юйчуань словно стал совсем другим человеком: бойкий и открытый мальчишка превратился в мрачного и апатичного человека, порой ведущего себя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его вообще выносил столько лет...» — с болью в сердце подумал президент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что, за три дня не справишься? — спросил Чжан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 — Линь Фу сложил руки на груди, пытаясь поддержать свой авторитет 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это не тот, кого можно переманить к себе, как только тебе этого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Юйчуань задумчиво посмотрел на молча сидящего на стуле Су Цюна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 втором классе средней школы Линь Фу как-то съел что-то не то и у него началась диарея прямо на уроке математики...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тотчас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Умолкни.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Юйчуань все так же невозмутимо достал телефон и что-то на нем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военной подготовке в третьем классе средней школы у Линь Фу волосы отросли до шеи, и он отказывался их состригать. У меня есть фото, где инструктор бреет его налысо...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вскочил и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Задницу свою налысо побрей, там точно волосы длиннее двух миллиметров!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Господин Су желает взглянуть? — Чжан Юйчуань спокойно повернул телефон экраном к Су Цюну.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Мне кажется, даже так он очень привлекательный, — неловко улыбнулся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меня есть еще компромат на него, — и Чжан Юйчуань дважды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багровым лицом Линь Фу выхватил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Три дня так три дня, — сказал он со всей горечью и негодованием, которые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это властный президент, брехня. Передо мной сейчас только подлый президент...» — грустно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совершенно счастливый от того, что сюжет истории стал реальностью, Чжан Цзиньянь пытался всеми силами стоять тихо и спокойно, про себя так и пузырясь восторженной влюбленностью.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Неужели я и впрямь интересен президенту Чжану...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Я-я не могу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дальше, как в «Украсть сердце юного помощника», мы сядем в роскошный лимузин Линкольн, где меня... Ах, нет-нет, так не пойдет! До того, как мы начнем встречаться, это делать нельзя. Я не какой-то там легкодоступный помощник!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Чжан Цзиньянь так подумал, в его голове уже вовсю разворачивалась сцена, как его трахают сначала на передних сиденьях Линкольна, потом на задних, потом снова не передних...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Кстати, — уже было собиравшийся выйти за дверь Чжан Юйчуань вдруг обернулся и посмотрел на Линь Фу. — Я купил новую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несчастно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Юйчуань не нуждался в его ответе, он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лимузин Линкольн. Я его заберу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равнодушно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ты теперь переквалифицируешься в организатора свадеб*? — ядовито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 чему здесь это. Обычно именно такой марки лимузины заказывают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Юйчуань ничего не ответил, только окинул Чжан Цзиньяня многозначительным взглядом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только подлым образом переманил помощника у этого папаши, но и перед уходом щегольнул своим богатством. К черту такого друга...» — с болью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