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привлекать еще больше внимания, Чжан Цзиньянь молча застыл и позволил Чжан Юйчуаню намазать ему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поджатые пухлые губы, опущенные глаза, словно боящиеся взглянуть на человека рядом, лицо спокойное, но не способное скрыть волнения... Чжан Цзиньянь был будто маленький белый кролик под пристальным взглядом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второй раз за такие рекордные сроки внимание Чжан Юйчуаня было привлечено...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Чжан Цзиньяня и невольно мягче стал размазывать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 — спросил он, закончив.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его обычного тона слова эти казались окутанными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Чжан Цзиньяня синели два небольших пятнышка. Если б он даже ничего с ними не сделал и оставил все на самотек, они б зажили достаточно быстро. Эти маленькие синячки явно не стоили такого беспокойства. Так что Чжан Цзиньянь поспешил раскатать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больно, — вежливо кивнул он. — Извините за беспокойство, президент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Це-це-це, что за иллюзия всей душой лелеямого сокровища...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я всего лишь второстепенный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пожалуйста, — Чжан Юйчуань положил тюбик с оставшейся мазью на прикроватную тумбочку и привстал, 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Чжан Цзиньянь подумал, что он уже собирается уйти, и хотел было вздохнуть с облегчением, как Чжан Юйчуань вдруг взял отложенного в сторону «Юного помощника».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одолжить мне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Чжан Цзиньянь застыл, словно молнией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Подожди-ка! Ты солидный президент, зачем тебе такая книга?!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Второстепенный герой, это ООС! Второстепенный герой,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ведь, — уточнил Чжан Юйчуань. — Все равно не собирался ее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даже и не думал, — серьезно отказался Чжан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 самом интересном моменте, придурок! Кто мне скажет, смог ли юный помощник вырваться из лап второстепенного президента и вернуться к главному герою!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хочешь, чтоб я ночь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безжалостный Чжан Юйчуань книгу не отложил и лишь у дверей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президент Чжан, — небрежно отмахнулся Чжан Цзиньянь. — Насладитесь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слышишь этот крик? Это крик моей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А-а-а-а-а-а, я еще не дочитал, верни обратно! Верни,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Чжан Юйчуаня оставшийся без вожделенного чтива Чжан Цзиньянь некоторое время сидел и старательно заговаривал, чтоб у этого президента, который мешал другим читать и просвещаться, усохла некоторая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Излив так долю своего возмущения, Чжан Цзиньянь наконец стронулся с места и принялся за ежедневные упражнения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десять раз махи назад каждой ногой, и так восемь подходов.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усердно заниматься, вскоре попка станет округлой, упругой и подтянутой, без чего просто нельзя жить юным геям.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 уперся руками в стену и старательно замахал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три, четыре, пять, шесть, семь, восемь...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три, четыре, пять, шесть, семь, восемь...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Отбивая ритм, как это делал в видео инструктор по фитнесу, Чжан Цзиньянь пытался всю свою злость направить в работу ногами...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Давай! Еще десять раз! По девять подходов! Все для сексуальной попки! Выше ногу! Чувствуй, как сокращаются мышцы! Отлично, так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коридоре, отделенном от Чжан Цзиньяня стеной... стоял Чжан Юйчуань. Оперевшись спиной о стену, он сложил руки на груди и будто к чему-то внимательно прислушивался.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позний час в коридоре было безлюдно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 проходивший мимо сотрудник обслуживающего персонала заметил стоящего около гостевой комнаты Чжан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Чжан... — начал свое бодрое приветствие он, но был прерван Чжан Юйчуанем, прижавшим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что-то понял, щеки сотрудника вдруг залились румянцем, и он тихо прошмыгнул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закончив с упражнениями, Чжан Цзиньянь встал перед зеркалом в полный рост. Оставшись довольным увиденным, он похлопал себя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красивые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президент Чжан постоянно обращает на меня внимание,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стены Чжан Юйчуань весело покачал головой. Во всегда равнодушном взгляде его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еще с минуту, он развернулся и пошел прочь; кожаные туфли его бесшумно ступали по толстому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полседьмого утра Чжан Цзиньянь с трудом разлепил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отпуск — явление редкое и ценное — ему хотелось отоспаться вдоволь, но проклятая многолетняя привычка вставать ровно в шесть оказалась сильнее. Даже полчаса, проведенные в постели в ворочаньи с боку на бок и попытках заснуть ни к чему не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Чжан Цзиньяню оставалось лишь встать с постели, почесать взъерошенную макушку и раздвинуть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чистенькое озерцо. Солнечные лучи, словно тончайшая кисея, пробивались сквозь тучи и теплым золотом окрашивали мостки у озера и россыпь мелких цветов по берегу. Утренний ветерок гнал волну по чистым озерным водам, и на гребнях волн их танцевал отраженный свет. Стоило открыть окно, как в лицо пахнуло свежестью только выпавшей росы 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 вдохнул полной грудью и ощутил, что заново родился. Ему захотелось перед завтраком прогуляться вдоль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быстро переоделся в спортивный костюм и медленно побрел по дощатой тропинке. Птицы звонко щебетали, травы благоухали и все было чудесно, пока он не заметил, что тропинка привела его к мосткам, ведущим к наводному павильону, где виднелась знакомая фигура...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почему я вижу его везде, куда б ни пошел», — раздраженно сплюнул про себя Чжан Цзиньянь и тихонько развернулся, чтобы сбежать, пока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тих, а Чжан Юйчуань не смотрел в мою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должен меня заметить,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помощник Чжан, — вдруг донесся со стороны павильона прохладный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Цзиньянь, который уже стоял вполоборота и готов был дать стрекача, мог только неловко повернуться и изобразить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президент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Юйчуань по-прежнему сидел на каменной скамье спиной к нему и, похоже что-то писал на каменном же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этого болвана что, глаза на затылке?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отвлекать вас от работы, президент Чжан. Я продолжу прогулку, — наконец поняв, что Чжан Юйчуаню от него, похоже, больше ничего не надо, Чжан Цзиньянь тут же нашел предлог,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равнодушно пресек все его планы Чжан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Чжан Цзиньяню ничего не оставалось, кроме как стиснуть зубы и послушно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у меня смутное предчувствие, что второстепенный герой хочет втиснуть в сценарий еще одну непредвиденную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Айо, какой недовольный судьбой пройдоха.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 по мосткам прошел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павильона посреди озера оказалось скудным: каменный стол в окружении четырех каменных же скамей. На одной из них сидел Чжан Юйчуань. На столе перед ним лежала книга и блокнот, в котором он что-то сосредоточенно строчил.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 пригляделся повнимательней к книге и вдруг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 твою мать, это «Украсть сердце юного помощника»...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Второстепенный герой, ты совсем отбитый?! Ты на полном серьезе читаешь книгу о властном президенте и делаешь заметки?!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Чжан Юйчуань кивнул на скамью напротив и добавил, — Я люблю здесь читать. Тут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делать заметки, когда учусь, — продолжил Чжан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привычка, — невпечатленно отозвался Чжан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коварный президент Чжан изучает всякие приемчики главного героя, чтобы потом использовать на нашем мальчике-цветочке!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