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тогда сказал? — Су Цюн выжидательно посмотрел на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задумчиво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тот случай, но никак не могу вспомнить лицо человека, с которым разговаривал... Оказывается им был ты. Пожалуй, тот знак любви я подарил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сначала счастливо улыбнулся, но потом вдруг скис.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всего пять, как ты мог... Ты... ты не должен был просто так подходить ко всякому прохожему и говорить, что хочешь жениться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такого не могло, — расплылся в улыбке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немного расслабился. Но тут коварный Линь Фу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предложить выйти за меня только красивым прохожим. Помнится, по телевизору говорили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снова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все эти годы я встретил только одного красивого человека, — продолжил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несчастный маленький бог бедности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ты даже не запомнил, как я выгляжу.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навсегда запечатлеть твой образ в своем сердце, но маленькие дети быстро все забывают, — Линь Фу нежно потряс Су Цюна за руку. — Не сердись на меня. Хорошо, маленький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"маленький брат" из уст взрослого Линь Фу был тихим и притягательным, совсем не похожим на звонкий детский голосок, звавший так Су Цюна двадцать два года назад. Но сейчас, как и тогда, сердце Су Цюна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бог бедности в панике прижал ладонь к сердцу и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нельзя называть тебя маленьким братом? — коварно хихикнул Линь Фу и наклонился к уху Су Цюна. — Маленький брат, маленький брат, ты мне так нравишься! Куда же ты убегаешь, маленький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Застенчиво прикрыв уши, Су Цюн отбежал в другой угол комнаты, подальше от ехидно улыбающегося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собрана. Сяо Чжан пристально разглядывал ее, всем своим видом показывая, что его не волнует происходящее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'Ох-ох-ох~ Боже ж мой, ах-ах-ах~'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Линь, кровать готова, — одинокий волк Сяо Чжан спокойно повернулся к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'Дайте мне поскорее покинуть это место жестокого обращения с волками'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Фу тут же стал серьезным. 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после такого издевательства оставшийся почти без моральных сил, поспешил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президент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Линь Фу и Су Цюн. Линь Фу достал из коробки пуговицу со своей школьной формы и подошел к Су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суетись... Я помню, у меня были такие же пуговицы. На выпускной в старшей школе я повесил куртку на дверь и пошел в туалет. А когда вернулся, то обнаружил, что второй пуговицы не хватает. Тогда я еще подумал, что ее отрезала какая-то девушка, а оказывается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школе, где учился Линь Фу был обычай: считалось, что вторая пуговица на школьной форме ближе всех к сердцу, так что, кому бы ни отдал ее владелец формы, это бы значило, что тот человек глубоко в его сердце. И на выпускных у популярных учеников школы все вторые пуговицы обычно растаскивали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почему этот обычай был так популярен в школе Линь Фу, так это, скорее всего, было просто напросто из-за того, что школьная форма застегивалась на пуговицы. Если бы она, как спортивная одежда, застегивалась на молнии, вряд ли бы такой обычай стал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стащил пуговицу, пока ты не обращал внимания... — Су Цюн в смущении закрыл лицо руками. — Тебя, наверное, многие просили о ней, но мне... не хотелось делить тебя ни с кем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ты влюбился в меня еще тогда? — улыбнулся Линь Фу и погладил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лениво пели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сдали вступительные экзамены в колледжи и без дела ждали церемонии вручения дипломов, которая должна была пройти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нещадно. Линь Фу снял форменную куртку и накинул ее на плечи. Попивая воду со льдом, он шел в тень деревьев за спортивной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восемнадцать он был высок, но все еще как подросток худощав. Руки его под короткими рукавами рубашки были худы, но обладали четко очерченными гладкими линиями мускулов. Лицо юноши было красиво и юно, что, естественно, делало его персоной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летний ветер дунул пылью в лицо Линь Фу, и тот, прищурившись, отвернулся. Его взгляд невольно выхватил смутную фигуру человека, замершего за забором позади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Линь Фу не запомнил его, Су Цюн надел маску и кепку, так что можно было увидеть только его глаза. С нетерпением и счастьем он ждал, когда Линь Фу пересечет спортивную площадку и подойдет к нему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принудительно изменил судьбу Линь Фу, когда тому было десять, в последние восемь лет Су Цюн страдал от ответной реакции божественного провидения, так что вид имел не лучший. Тощее, почти сдуваемое ветром, тело его было одетого в когда-то голубую футболку, теперь застиранную до свекрающей белизны. В руках он держал мешок для сбора пустых пластиковых бутылок. Около школ для такого занятия было как раз самое злачное место: мешок был уже наполовину полон, и бутылки проглядывали сквозь прозрачный целлофан.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остановился в тени дерева всего в нескольких шагах от Су Цюна и окинул его взглядом, особо заострив внимание на мешке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смутился так, что щеки у него под маской запылали. Он поспешил развернуться и пойти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вдруг окликнул его Линь Фу. Он быстро допил воду из бутылки и подошел к забору. Там он поднял брошенную кем-то бутылку и с доброй улыбкой протянул ее сквозь щель Су Цюну. 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— тихо поблагодарил его Су Цюн и поскорее бросил бутылки в мешок, словно они жгли ему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улыбнулся как-то криво, но ничего не сказал и просто вернулся к дереву. Там он нашел чистое местечко и присел, тут же уткнувшись в телефон в ожидании начала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Цюн, собиравшийся уйти, застыл, завороженно глядя на профиль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"Восемь лет назад мы не виделись друг с другом, вот и сейчас не стоило этого делать", — подумал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понравился красивый и уверенный в себе Линь Фу и его добрый взгляд. Казалось, куда бы этот человек не пошел, он везде нес бы за собой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вторая пуговица с формы Линь Фу была украдена.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дал мне бутылки, а я украл пуговицу с его одежды. Я просто ужасен..." — причитал маленький бог бедности, который в первый раз в жизни что-то украл. Он прятался за деревом на спортивной площадке и крепко прижимал украденную пуговицу к тяжело вздымающейся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Снедаемый совестью, он боялся даже взглянуть на свой трофей. Он мог лишь вытащить из кармана леденец и дрожащими пальцами положить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все ушли с площадки на церемонию. Только теперь Су Цюн осторожно разжал ладонь и еще теплая его добыча сверкнула на солнце. Затаив дыхание, он приложил ее к груди. Туда, где билось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http://bllate.org/book/13799/1218049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