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одержим, а ты, — надулся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выдумки, — Линь Фу нахально похлопал по раме велосипеда. — Давай, поехали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остановился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ты видел, что я делал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Линь Фу искренне покачал головой. —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маленький бог бедности поверил ему и с облегчением уселся на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повез их к дому. Через несколько метров он наклонился и прижался губами к уху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мое, — с улыбкой промурчал он. — Давай дома опробуем твою новую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э-э-э.... нет... д-да... — бедному маленькому богу бедности некуда было спрятаться от смущения. К тому же рука, обнимающая его, прижалась к нему сильнее. Так что Су Цюн мог только мотать головой и долго что-то мычать, не в силах закончить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посмотрел на него и, испугавшись, что его малыш помрет от смущения, закрутил педали быстрее, подъезжая к дому. Попутно он погладил Су Цюна по голове и быстро проговорил, будто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дома. Сяо Чжан будет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поскорее открою ему дверь, — Су Цюн поспешил спрыгнуть с велосипеда и без оглядки помчался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привязал велосипед и с улыбкой пошел следом. К тому времени, как он поднялся, кровать уже внесли в квартиру и пара рабочих из магазина собирали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молча руководил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'Удивительно, предыдущая кровать и впрямь сломалась. У нашего президента Линя поразительно сильная поясница'.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в одиночку сидел на стуле в углу комнаты. Ногами он опирался о перекладины, а на коленях держал жестяную коробку из-под печенья и смотрел, как собирают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Линь Фу мягко взял коробку и принялся осторожно перебирать предметы внутри. Прошлой ночью столько всего произошло, что он не успел рассмотреть их всех. Большую часть предметов в коробке составляли игрушки, которые выбросили при переезде. Сейчас ему было неважно, нравились ли они ему в далеком детстве или нет. Все они полны драгоценных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задумчиво взял небольшой игрушечный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тайно следил за тобой. Эти игрушки были в мусорке, и я их взял... — Су Цюн неуверенно стиснул кулаки. — Ты ведь не будешь сердиться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Линь Фу поправил его челку и мягко поцеловал в лоб. — Как давно ты знаешь меня?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давно... — Су Цюн посмотрел в окно. В глазах его отражалось небо и облака. Он улыбался. — Тебе тогда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22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бедности сидел на скамейке и с любопытством смотрел по сторонам. Он впервые оказался в мире людей и все ему казалось новым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проходил мимо, Су Цюн моментально делал серьезное лицо и собственнически разваливался на скамейке. Как только прохожий исчезал из виду, он продолжал удивленно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песочнице неподалеку маленький мальчик, одетый в комбинезон, играл в куличики. Рядом с ним лежали ведерко и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просто милашкой: большие глазки, окаймленные длинными ресницами, нос-кнопочка и пухлые губки. Не глядя на одежду, его можно было принять за девочку. Родители мальчика сидели на скамейке и смотрели, как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карапуз и был целью Су Цюна, Линь Фу в детстве, или коротко – Линь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сидел, подперев подбородок, и с сомнением глядел на Линь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делать жизнь этого ребенка несчастной и приводить его к нищете... Маленький бог бедности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 Су Цюн постоянно смотрел на Линь Сяофу, тот тоже оглядывался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Соклько-то они играли в гляделки подобным образом, а потом Линь Сяофу поднялся. Комбинезон и белая рубашечка с черным бантиком были испачканы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воскликнул Су Цюн, когда заметил, что Линь Сяофу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оперся о скамейку и ловко уселся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дядя, — громко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печально коснулся своего лица, которое не выглядело старше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лучше большим братом, —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полез в висевшую на плече сумочку в форме мордочки медвежонка. Там лежали два леденца на палочке и бутылка с водой. Мальчик достал один леденец и протянул его Су Цюну. Второй он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кушай конфетку, — счастливо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съешь лучше сам, — Су Цюн поспешно замахал руками: он никогда раньше не ел людской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Линь Сяофу настойчиво впихнул леденец в ладонь Су Цюна и улыбнулся, демонстрируя отсутствующий передний зуб. — Маленький брат,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Су Цюн развернул леденец и немного боязно положил его в рот. — Ой,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поделился со мной сладостью, а я должен превратить его жизнь в кошмар..." — несчастного подумал маленький бог бедности, посасывая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немного понаблюдал за Су Цюном, а потом вдруг спрыгнул со скамейки. Держа леденец во рту, он встал перед Су Цюном на одно колено и заложил пухлую ручку за спину. Другую он протянул вперед и, придя к выводу, что теперь стал еще красивей, заговорил немного неразборчиво из-за леденца: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мы поженимся, когда я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поперхнулся, представил, что станет с этим ребенком, когда он вырастет, 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уныло поднялся на ножки и отошел к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 сожалением глядел на фигурку, печально ковыряющуюся в песке, и подумал, что пора уходить. Вдруг Линь Сяофу подбежал к нему. Он что-то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протяни ладошку,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удивленно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на ладони его оказалась розовая формочка в виде сердечка. Линь Сяофу прижал ее к ладони Су Цюна, а потом быстро убрал. Теперь в руке у Су Цюна осталось сердечко из мокрого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Цюн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любви, — радостно объявил Линь Сяофу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был сухим и не хотел держаться, так что я немного пописал на него, — важно заметил Линь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Цюна вдруг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Шутка! — Линь Сяофу залился смехом и достал из сумочки пустую бутылку. — Я просто добавил воды. Маленький брат, почему ты такой миленький?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какой-то беззубый пятилетний непослушный мальчишка так безжалостно дразнил этого великого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