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он одержим, а ты, — надулся Су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выдумки, — Линь Фу нахально похлопал по раме велосипеда. — Давай, поехали уже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Цюн остановился и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же, ты видел, что я делал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Линь Фу искренне покачал головой. —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Наивный маленький бог бедности поверил ему и с облегчением уселся на 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Фу повез их к дому. Через несколько метров он наклонился и прижался губами к уху Су Цюна.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Сокровище мое, — с улыбкой промурчал он. — Давай дома опробуем твою новую кровать?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э-э-э.... нет... д-да... — бедному маленькому богу бедности некуда было спрятаться от смущения. К тому же рука, обнимающая его, прижалась к нему сильнее. Так что Су Цюн мог только мотать головой и долго что-то мычать, не в силах закончить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Фу посмотрел на него и, испугавшись, что его малыш помрет от смущения, закрутил педали быстрее, подъезжая к дому. Попутно он погладил Су Цюна по голове и быстро проговорил, будто ничего не случилось: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дома. Сяо Чжан будет ждать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и поскорее открою ему дверь, — Су Цюн поспешил спрыгнуть с велосипеда и без оглядки помчался по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Фу привязал велосипед и с улыбкой пошел следом. К тому времени, как он поднялся, кровать уже внесли в квартиру и пара рабочих из магазина собирали изголовье.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молча руководил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'Удивительно, предыдущая кровать и впрямь сломалась. У нашего президента Линя поразительно сильная поясница'.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Цюн в одиночку сидел на стуле в углу комнаты. Ногами он опирался о перекладины, а на коленях держал жестяную коробку из-под печенья и смотрел, как собирают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посмотреть, — Линь Фу мягко взял коробку и принялся осторожно перебирать предметы внутри. Прошлой ночью столько всего произошло, что он не успел рассмотреть их всех. Большую часть предметов в коробке составляли игрушки, которые выбросили при переезде. Сейчас ему было неважно, нравились ли они ему в далеком детстве или нет. Все они полны драгоценных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Фу задумчиво взял небольшой игрушечный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тайно следил за тобой. Эти игрушки были в мусорке, и я их взял... — Су Цюн неуверенно стиснул кулаки. — Ты ведь не будешь сердиться на меня,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— Линь Фу поправил его челку и мягко поцеловал в лоб. — Как давно ты знаешь меня? Расскажи.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давно... — Су Цюн посмотрел в окно. В глазах его отражалось небо и облака. Он улыбался. — Тебе тогда было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Место: 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Время: 22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бог бедности сидел на скамейке и с любопытством смотрел по сторонам. Он впервые оказался в мире людей и все ему казалось новым и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кто-то проходил мимо, Су Цюн моментально делал серьезное лицо и собственнически разваливался на скамейке. Как только прохожий исчезал из виду, он продолжал удивленно озираться.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песочнице неподалеку маленький мальчик, одетый в комбинезон, играл в куличики. Рядом с ним лежали ведерко и лопатка.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был просто милашкой: большие глазки, окаймленные длинными ресницами, нос-кнопочка и пухлые губки. Не глядя на одежду, его можно было принять за девочку. Родители мальчика сидели на скамейке и смотрели, как он 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карапуз и был целью Су Цюна, Линь Фу в детстве, или коротко – Линь Сяофу.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Цюн сидел, подперев подбородок, и с сомнением глядел на Линь Сяофу.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делать жизнь этого ребенка несчастной и приводить его к нищете... Маленький бог бедности никак не мог этого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 из-за того, что Су Цюн постоянно смотрел на Линь Сяофу, тот тоже оглядывался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Соклько-то они играли в гляделки подобным образом, а потом Линь Сяофу поднялся. Комбинезон и белая рубашечка с черным бантиком были испачканы в песке.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удивленно воскликнул Су Цюн, когда заметил, что Линь Сяофу бежит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оперся о скамейку и ловко уселся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дядя, — громко поздоровался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Цюн печально коснулся своего лица, которое не выглядело старше двадцати.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лучше большим братом, — поправил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Сяофу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или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Сяофу полез в висевшую на плече сумочку в форме мордочки медвежонка. Там лежали два леденца на палочке и бутылка с водой. Мальчик достал один леденец и протянул его Су Цюну. Второй он оставил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брат, кушай конфетку, — счастливо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нет, съешь лучше сам, — Су Цюн поспешно замахал руками: он никогда раньше не ел людской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Линь Сяофу настойчиво впихнул леденец в ладонь Су Цюна и улыбнулся, демонстрируя отсутствующий передний зуб. — Маленький брат, ты такой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...Спасибо, — Су Цюн развернул леденец и немного боязно положил его в рот. — Ой, как сладко!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поделился со мной сладостью, а я должен превратить его жизнь в кошмар..." — несчастного подумал маленький бог бедности, посасывая леденец.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Сяофу немного понаблюдал за Су Цюном, а потом вдруг спрыгнул со скамейки. Держа леденец во рту, он встал перед Су Цюном на одно колено и заложил пухлую ручку за спину. Другую он протянул вперед и, придя к выводу, что теперь стал еще красивей, заговорил немного неразборчиво из-за леденца: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брат, мы поженимся, когда я вырасту?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Цюн поперхнулся, представил, что станет с этим ребенком, когда он вырастет, и поспешно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конечно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Сяофу уныло поднялся на ножки и отошел к песочнице.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Цюн с сожалением глядел на фигурку, печально ковыряющуюся в песке, и подумал, что пора уходить. Вдруг Линь Сяофу подбежал к нему. Он что-то держал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брат, протяни ладошку, — попросил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Цюн удивленно послушался.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Тотчас на ладони его оказалась розовая формочка в виде сердечка. Линь Сяофу прижал ее к ладони Су Цюна, а потом быстро убрал. Теперь в руке у Су Цюна осталось сердечко из мокрого песка.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Су Цюн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 любви, — радостно объявил Линь Сяофу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Цюн тихо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Песок был сухим и не хотел держаться, так что я немного пописал на него, — важно заметил Линь Сяофу.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Су Цюна вдруг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Шутка! — Линь Сяофу залился смехом и достал из сумочки пустую бутылку. — Я просто добавил воды. Маленький брат, почему ты такой миленький?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какой-то беззубый пятилетний непослушный мальчишка так безжалостно дразнил этого великого бога?!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http://bllate.org/book/13799/1218048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