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Одежда... швы, ах... разошлись... — Су Цюн пытался сформулировать предложение в перерывах между поцелуями, скользя пальцами по спине Линь Фу. — Отпусти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расходятся, — Линь Фу не только не собирался отпускать его, но и сильней прижал к себе. У Су Цюна не было слов, так что он просто закрыл глаза и углубил сладкий поцелуй. Как раз в этот чудный момент шелк рубашки затрещал, а пуговицы зазвенели по крыше. Именно так высококачественный костюм ручного пошива, сделанный на заказ и привезенный из Италии, разлетелся на тряпочки...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дороже вещи, тем быстрее они 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Линь Фу чуть отстранился и, глядя на Су Цюна,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с тобой стоил мне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еще не успел отойти от страстного поцелуя: глаза его, влажно поблескивающие, потерянно блуждали, а алые припухшие губы шевелились, будто пытаясь что-то сказать. Но Линь Фу не дал ему сформулировать мысль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так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смущенно улыбнулся. Мягкие черные волосы его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на ветру развевались разошедшиеся по швам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потратить на тебя все существующие в мире сокровища, — от души признался Линь Фу и взял лицо Су Цюна в ладони: все же ему не хотелось стоять голым на крыше, так что пришлось немного отодвинуться. Он усыпал поцелуями сначала лоб Су Цюна, а потом и брови, скользнул по переносице, остановился на залитых румянцем щеках и дошел до уголков закушенных губ. Линь Фу зашептал: — Я хочу любить тебя, баловать тебя и никогда больше не позволять страдать. Я должен отплатить тебе за все те невзгоды, которые ты перенес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глупо пробормотал Су Цюн. В сердце его давно уже бурлило какое-то чувство, но он никак не мог подобрать слов, чтобы его озвучить. Так что встревоженный маленький бог бедности просто задрал голову и неловко поцеловал Линь Фу в щеку, с громким чмоканьем оставив на лице его следует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представляешь, как сильно я тебя люблю", — счастливо подумал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удивленно коснулся места поцелуя, а затем счастливо вернул его в стократном объеме!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поцелуев он вдруг заметил, что голоса мифических зверей, до этого звенящие вокруг, исчезли. Линь Фу огляделся: город стал прежним, все сверхъестественное в нем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всевидящего ока исчез? — спросил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вижу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пригладил взъерошенные волосы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смертный. Тебе можно открывать всевидящее око только раз в день на очень короткое время, иначе твое тело не выдержит и ты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открыто у меня всевидящее око или нет. Пока я вижу тебя... — Линь Фу взглянул на Су Цюна. — Ты же не скоро вернешься на небесный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поспешил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мягко указал на него пальцем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 ли это потаканием мирским желаниям?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— застенчиво пробормотал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вдруг вспомнилась одна из сказок, которую ему читали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но не заставит ли тебя царица-мать вернуться?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на лице Су Цюна мелькнуло беспокойство. Он посмотрел на небо и, будто к кому-то обращаясь, осторожно проговорил: — Царица-мать очень хорошая, красивая и... и очень добрая. У нее прекрасная фигура, и во всех нарядах она смотрится чудесно. А еще у нее добрейшее сердце. И поэтому лучшая царица-мать не заставит меня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удивленно посмотрел на него. Потом его озарило, и он тихо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Тс-с-с, — поспешил зашипеть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на крыше еще немного. Наконец Линь Фу позвонил Сяо Чжану и попросил принести дешевую одежду из приемной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Сяо Чжан пришел с одеждой марки Metersbonwe.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Фу, не обращая внимания на разваливающийся на ходу костюм, спокойно взял принесенную одежду и вошел в пустой офис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остался у двери. Лицо его как обычно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стоял в нескольких шагах от него и ждал, пока Линь Фу переоденется.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посмотрел на него и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'Ну, тут и без слов понятно. Одежда нашего президента Линь вся изодрана, а сам он выглядит уставшим. Ошибки быть не может! А этот румянец на его щеках и довольный вид? Сразу становится ясно, что произошло!'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Линь Фу вышел уже переодетый.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все встречи на утро, — сказал он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'День только начался, а их страсть уже так сильна. Ну, в конце концов, короли не ходят на утренние аудиенции', — Сяо Чжан прищелкнул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купи кровать, — добавил Линь Фу. — Она должна быть недорогой и прочной. К вечеру отправь ее моей женушке.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"Женушке..." — Су Цюн отвернулся, чтобы скрыть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Линь, — пробормотал Сяо Чжан, записывая дело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'Ого, вы разрушили предыдущую кровать?'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отвезу жену пообедать, — заявил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Линь, — Сяо Чжан убрал записную книжку. — Я спущусь вниз и подгоню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помощник великого президента Линь спустился на парковку, сел на старый велосипед и, не обращая внимания на скрип, поехал к главному входу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'Ах, не знаю, сколько протянет еще первая любовь нашего президента Линь'.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