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швы, ах... разошлись... — Су Цюн пытался сформулировать предложение в перерывах между поцелуями, скользя пальцами по спине Линь Фу. — Отпусти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расходятся, — Линь Фу не только не собирался отпускать его, но и сильней прижал к себе. У Су Цюна не было слов, так что он просто закрыл глаза и углубил сладкий поцелуй. Как раз в этот чудный момент шелк рубашки затрещал, а пуговицы зазвенели по крыше. Именно так высококачественный костюм ручного пошива, сделанный на заказ и привезенный из Италии, разлетелся на тряпочки...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вещи, тем быстрее они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Линь Фу чуть отстранился и, глядя на Су Цюна,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 тобой стоил мне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еще не успел отойти от страстного поцелуя: глаза его, влажно поблескивающие, потерянно блуждали, а алые припухшие губы шевелились, будто пытаясь что-то сказать. Но Линь Фу не дал ему сформулировать мысль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смущенно улыбнулся. Мягкие черные волосы его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 ветру развевались разошедшиеся по швам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потратить на тебя все существующие в мире сокровища, — от души признался Линь Фу и взял лицо Су Цюна в ладони: все же ему не хотелось стоять голым на крыше, так что пришлось немного отодвинуться. Он усыпал поцелуями сначала лоб Су Цюна, а потом и брови, скользнул по переносице, остановился на залитых румянцем щеках и дошел до уголков закушенных губ. Линь Фу зашептал: — Я хочу любить тебя, баловать тебя и никогда больше не позволять страдать. Я должен отплатить тебе за все те невзгоды, которые ты перенес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глупо пробормотал Су Цюн. В сердце его давно уже бурлило какое-то чувство, но он никак не мог подобрать слов, чтобы его озвучить. Так что встревоженный маленький бог бедности просто задрал голову и неловко поцеловал Линь Фу в щеку, с громким чмоканьем оставив на лице его следует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представляешь, как сильно я тебя люблю", — счастливо подумал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удивленно коснулся места поцелуя, а затем счастливо вернул его в стократном объеме!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поцелуев он вдруг заметил, что голоса мифических зверей, до этого звенящие вокруг, исчезли. Линь Фу огляделся: город стал прежним, все сверхъестественное в нем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всевидящего ока исчез? — спросил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вижу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пригладил взъерошенные волосы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смертный. Тебе можно открывать всевидящее око только раз в день на очень короткое время, иначе твое тело не выдержит и ты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открыто у меня всевидящее око или нет. Пока я вижу тебя... — Линь Фу взглянул на Су Цюна. — Ты же не скоро вернешься на небесный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поспешил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мягко указал на него пальцем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потаканием мирским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застенчиво пробормотал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вдруг вспомнилась одна из сказок, которую ему читали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но не заставит ли тебя царица-мать вернуться?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на лице Су Цюна мелькнуло беспокойство. Он посмотрел на небо и, будто к кому-то обращаясь, осторожно проговорил: — Царица-мать очень хорошая, красивая и... и очень добрая. У нее прекрасная фигура, и во всех нарядах она смотрится чудесно. А еще у нее добрейшее сердце. И поэтому лучшая царица-мать не заставит меня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удивленно посмотрел на него. Потом его озарило, и он тихо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— поспешил зашипеть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на крыше еще немного. Наконец Линь Фу позвонил Сяо Чжану и попросил принести дешевую одежду из приемной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Сяо Чжан пришел с одеждой марки Metersbonwe.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не обращая внимания на разваливающийся на ходу костюм, спокойно взял принесенную одежду и вошел в пустой офис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остался у двери. Лицо его как обычно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стоял в нескольких шагах от него и ждал, пока Линь Фу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посмотрел на него и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'Ну, тут и без слов понятно. Одежда нашего президента Линь вся изодрана, а сам он выглядит уставшим. Ошибки быть не может! А этот румянец на его щеках и довольный вид? Сразу становится ясно, что произошло!'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Линь Фу вышел уже переодетый.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все встречи на утро, — сказал он Сяо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'День только начался, а их страсть уже так сильна. Ну, в конце концов, короли не ходят на утренние аудиенции', — Сяо Чжан прищелкнул языком.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купи кровать, — добавил Линь Фу. — Она должна быть недорогой и прочной. К вечеру отправь ее моей женушке.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"Женушке..." — Су Цюн отвернулся, чтобы скрыть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Линь, — пробормотал Сяо Чжан, записывая дело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'Ого, вы разрушили предыдущую кровать?'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отвезу жену пообедать, — заявил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Линь, — Сяо Чжан убрал записную книжку. — Я спущусь вниз и подгоню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помощник великого президента Линь спустился на парковку, сел на старый велосипед и, не обращая внимания на скрип, поехал к главному входу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'Ах, не знаю, сколько протянет еще первая любовь нашего президента Линь'.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