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жучки-подпевалы, еще не успевшие найти себе носителей, быстро уползали по трещинам в асфальте, повторяя последние слова Линь Фу сотнями голосов мужских и женских, молодых и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влюблен в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влюблен в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слово повторили пять раз. Су Цюн взглянул на Линь Фу и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повторяйте за ним, — он опустил голову и в смущении попытался остановить болтающих жучков.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повторяйте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Повторяйте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— Су Цюн не смел сказать что-то еще.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мягко улыбнулся и молча продолжил следить за происходящим вокруг. Когда жучки-подпевалы отползли подальше, он наконец смог задать вопрос, волновавший его всю предыдущую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ответил... откуда ты узнал обо мне? — Су Цюн промолчал. Тогда Линь Фу шагнул к нему и тихо спросил, — Может, ты спустился с небес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Су Цюн кивнул, выглядя при этом как набедокуривший мальчишка. Он нервно вцепился в застежку пуховика и выдавил из себя с 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тебя... Прежде чем спуститься на землю, я видел твою судьбу, — Линь Фу застыл, как громом пораженный. Су Цюн продолжал, — Ты должен был родиться в состоятельной семье и провести беззаботное детство, но потом твоя семья должна была бы обанкротиться. Все твои деньги сгорели бы, а сам ты жил бы в старой разваливающейся халупе. Ты навсегда остался бы нищим и одиноким...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ошарашенно моргнул, а затем недоверчиво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Цюн крепко сжал кулаки и выпалил, — Я бог бедности и меня отправили на землю, чтобы исполнить твою судьбу и сделать нищим...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и лишь холодный осенний ветер свистел на крыше, принося издалека хриплый клекот Биби.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облизнул обветревшие губы и подошел к Су Цюну.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Меня это не пугает, 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Цюна, до этого будто подведеные розовой краской, покраснели. Линь Фу нежно утер выступившие в их уголках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плачь. Ничего страшного, если я буду есть жареные овощи каждый день и копить деньги, чтобы на праздники мы могли поесть жареную утку. К тому же, раз уж пока у меня все еще есть деньги, думаю, я смогу купить тебе новую кровать... На чем ты вообще вчера спал?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полу... — Су Цюн быстро вытер слезы и покачал головой. — Не волнуйся, ты уже не станешь бедняком. Компания твоих родителей должна была обанкротиться давным-давно, но... Как только я спустился на землю, я увидел тебя. Это мое первое задание, так что я хотел сделать все в наилучшем виде. Я тайком наблюдал за вами достаточно долго, однако чем дольше я смотрел на то, как вы живете, тем больше счастья я ощущал...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же тебя так осчастливило?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застенчиво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общем, я не мог и думать о том, чтобы обречь тебя на вечную нищету. Однако, пусть я и бог, я не всесилен. Что на небесах, что на земле — судьба есть судьба. Мы, боги, можем лишь направлять и наблюдать. Изменить судьбу нельзя. Так что... я отвел всю твою неудачу на себя. Но из-за побочной реакции получилось так, что моя жизнь стала хуже, чем должна была бы быть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...Получается, ты принял мою судьбу? — голос Линь Фу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...Человек, столь обиженный судьбой; стоящий перед ним бедняк — это и должен был представлять из себя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Фу предстало воспоминание о первой встрече с Су Цюном. Худое маленькое тело прокатилось по асфальту после того, как его сбила машина. В джинсах его зияли огромные дыры. Придя в себя, человек принялся собирать выроненные монеты и поспешил домой. А потом оказалось, что у него даже не было штанов на замену порванным. Он пришивал заплатки, голышом закутавшись в старое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все... должен был быть я?" — от чувства вины у Линь Фу сперло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беспокойся обо мне, — поспешил успокоить его Су Цюн. — Я бессмертен. Побыть бедным несколько десятков лет по сравнению с вечностью ничто. Я думал просто дождаться твоей смерти и вернуться на небеса. Там-то я точно смогу вдоволь поесть жареной утки и исполнить любой свой каприз. Но ты... ты смертен, и я хотел, чтобы ты прожил свою жизнь счастливо...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не дал ему договорить и крепко обнял, так сильно стискивая в объятьях, что, казалось, еще чуть-чуть, и он раздавил бы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так жаль, — сдавленным голосом прошептал он, и что-то теплое и влажное упало на шею Су Цюну. — Спасибо тебе за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хорошо, — Су Цюн мягко обнял Линь Фу и, немного подумав, добавил, — В конце концов, 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Биби наконец разогнали тяжелые тучи, и город сквозь облака робко осветили первые лучики осеннего солнца. Все ярче и ярче разгорались краски, все громче и ближе становился крик Биби. Вдруг маленькое животное, похожее на крылатую лису, перелетело на крышу соседнего дома и, взмахнув хвостом, прыгнуло дальше, продолжая кричать и призывать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Озаренный солнечными лучами, Су Цюн, казалось, утопал в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бог бедности... — с тревогой напомнил он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Линь Фу обнимал его все так же крепко, будто боясь, что, стоит ему отпустить, как Су Цюн сразу же воспарит обратно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бедности опустил взгляд, и свет отбросил на его щеки длинные тени пушистых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Нас, богов бедности, все ненавидят. Мы не можем ничего, кроме как делать людей бедными. Это совершенно бесполезная способность, поэтому я и не хотел рассказывать тебе о ней... Если я стал тебе противен — скажи мне прямо, и я стану держаться от тебя подальше. Мне хватит и одного взгляда на тебя издалека,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Противен? Ты? Мне? — Линь Фу рассмеялся, будто услышал самую смешную шутку. Немного отстранившись, он оставил одну руку на талии Су Цюна, а другой нежно погладил его щеку и с благоговением, как если бы молился богу, произнес: 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Тудум, тудум.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юного бога заколотилось,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Линь Фу поцеловал Су Цюна. И вся его вина, благодарность, душевная боль и безграничная любовь были вложены в этот долгий и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треском дорогой костюм президента Линя разъехался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