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 тот же город, в котором вырос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сейчас он осознал, что никогда не видел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скользнул по его щеке - это сверкающая золотом птица пролетела мимо, взмахнув ослепительно прекрасными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птица Чунмин*, - пояснил Су Цюн ошарашенному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 Чунмин (кит. 重明鸟, chóngmíng niǎo) - жар-птица из китайских мифов. Собой похожа на петуха, пение ее подобно пению феникса. Как и следует из названия - Чунмин - в каждом глазу у нее по два зрачка.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этих словах, и в этой птице, казалось, было заключено какое-то волшебство, потому что, стоило только Линь Фу услышать это и увидеть, как мир вокруг взорвался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неподалеку лениво лежал Фэйфэй*, похожий на белого песца с темно-красным узором на меху; Мэнмо* изящно прошел мимо него и выплюнул фиолетовую дымку снов – та осела вокруг головы Фэйфэя, и он довольно облизнулся во сне. Пухленькая старшая Огненная крыса вела за собой Огненных крысок поменьше, и каждая в лапках несла стащенное из ближайшего офиса шоколадное печенье. Они осторожно вышагивали на задних лапках про проводам, и у каждой над макушкой горел небольшой язычок пламени. Алая, словно заря, птица парила высоко в небе, добавляя теплых красок мрачным темно-серым облакам. Издалека слышался крик Биби*, разгоняющий темные тучи – звук столь чистый и мелодичный, словно кто-то постукивал друг о друга двумя кусочками нефрита. Ближайшую телебашню, словно виноградная лоза, обвил Светоносный дракон*: огромные глаза его были плотно закрыты, а изо рта вырывался громогласный храп. Гибкий Фэнли* ловко сновал в потоке машин, а затем с порывом ветра вскочил на дерево. От этого движения с веток посыпались последние листья, и обычный человек непременно решил бы, что это от сильного порыва ветра. Белогривый Байцзэ* ступал по облакам, окидывая город льдисто-голубыми глазами. Кажется, отовсюду, куда бы он ни ступил, ветер нес едва уловимый аромат цветущих лотосов. И весь воздух полнился им, таким глубоким, таким сладким. Запах, столь желанный, щекотал нос и хочется вдохнуть его глубже, потому что... в следующий миг яркая иллюзия может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*Фэйфэй (кит 腓腓, féi féi) - мифическое животное, похожее на енотовидную собаку. Имеет белый хвост и гриву. Питается обидой и беспокойством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*Мэнмо (кит. 梦貘, mèng mò) - мифическое животное, способное пожирать сны и воплощать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*Биби (кит. 獙獙, bì bì) - мифическое животное, выглядящее как лиса. Имеет большие, но хрупкие крылья, так что летать не способно.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*Светоносный дракон или Чжулун (кит. 烛龙, zhú lóng) - божество с головой человека и туловищем змеи. Открывая глаза, он давал миру свет, закрывая их, погружал землю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*Фэнли (кит. 风狸, fēng lí) - мифическое животное, похожее на синюю норку. Способен летать и почти бессмертен.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*Байцзэ (кит. 白泽, bái zé) - мифическое животное, выглядящее как рогатый лев с головой дракона. Одарен речью 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расцвел фантастическими, поразительно яркими красками, добавленными в палитру невиданной силой. Будто по щелчку пальцев картина наконец оказалась дополнена и весь огромный мир ворвался в сознание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Линь Фу приоткрылся, но оттуда не вырвалось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оказывается, полон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животные невидимы обычному глазу и их нельзя почувствовать... — спокойно, будто видел эту картину каждый день, заговорил Су Цюн.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очнувшись ото сна, Линь Фу медленно повернулся к Су Цюну.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теперь он видел совершенно новый мир, Су Цюн оставался все тем же Су Цюном, одетым в обычную одежду, которую Линь Фу купил ему недавно, а кроссовки на его ногах оставались все такими же застиранными до дыр. Одну руку он засунул в карман пуховика, а нос и уши его покраснели от холодного ветра. Ясные глаза Су Цюна сияли тревогой, словно у безобидного травоядного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открыть тебе всевидящее око, — Су Цюн нервно почесал в затылке и опустил взгляд, будто боясь, что Линь Фу рассердится на него. — Иначе ты вряд ли поверил бы мне, что я бог, посланный небесами... Я не слишком похож на бога...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недоверчиво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Цюн выглядел не очень, прямо-таки совершенно не похоже на бога. Но учитывая то, что он со слезами на глазах ел простецкую жареную утку за каких-то тридцать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Линь Фу было гораздо сложнее поверить в то, что он сейчас видел вокруг, чем в то, что Су Цюн был богом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веришь?.. — обеспокоенно спросил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с тяжелым вздохом кивнул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мягко и все еще немного неуверенно улыбнулся он. — Я влюблен в бога.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http://bllate.org/book/13799/1218044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