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следующим утром Су Цюн подошел к двери кабинета Линь Фу, оттуда доносились гневные выкрики. Похоже, Линь Фу рвал и метал, выливая всю злость на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присаживайтесь, — Сяо Чжан указал Су Цюну на кожаный диван. —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Здравомыслие, которым так гордился наш президент Линь, пошло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махнул рукой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постою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Посадка на такой хороший диван может закончиться катастрофой...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Сяо Чжану прошлой ночью улечься в постель, как ему позвониь Линь Фу и потребовал приехать. К тому времени, как Сяо Чжан снова встал, сел за руль и доехал, гордый и высокомерный президент Линь приплясывал на обочине, кутаясь в пальто, накинутое поверх пижамы. Эх, жена выгнала из дома мужа...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Линь Фу был похож на пороховую бочку: все его злило, и он явно был в препаршивейшем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поссорились, — подумал Сяо Чжан и молча покосился на Су Цюна. — Ты, коварная кокетка, что ты сделал с нашим президентом Линем?!".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немного постоял, слушая, как разливается соловьем за дверью Линь Фу, и еще больше почувствовал вину. Сяо Чжан, наблюдающий изменение выражения его лица, вдруг легкомысленно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директор Линь всегда очень вспыльчивый, но он всегда заботится о своих подчиненных.  Летом он даже организовал для всех поездку на пляж с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бездумно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последнем корпоративе президент Линь лично отправил домой пьяного начальника отдела, — обычно неразговорчивого Сяо Чжана сегодня, кажется, прорвало.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снова кивнул. Глаза его немного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какой добрый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начальник отдела – женщина, — тотчас поспешил успокоить Сяо Чжан готового зарыдать Су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президент Линь – стопроцентный гомик!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....О, — Су Цюн удивленно кивнул, не совсем понимая, к чему это сказал Сяо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 еще был недоволен не слишком радостным выражением лица Су Цюна, так что быстро опроверг свои предыдущие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начальник отдела –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молча поджал губы и опустил голову, принявшись теребить пальцами рукава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 — парень, и ты доволен таким ответом?!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дверь кабинета открылась, и начальник отдела, напичканный по горло наставлениями Линь Фу, печально выбрел в приемную. Сяо Чжан мигом кинулся прикрывать его нежное бледное лицо, не давая Су Цюну возможности его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возмутился начальник отдела, когда Сяо Чжан в своем усердии чуть не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прочь и не оглядывайся. Не дай этому человеку увидеть твое лицо, — равнодушно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Задетый за живое начальник отдела не мог подобрать слов. "В этой компании одни психи. Хватит с меня!" — наконец взвыл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Цюн подошел к кабинету и, удостоверившись, что больше из посетителей там никого нет,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Фу,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Фу, до этого внимательно вчитывающийся в документ, резко вскинул голову. Заметив в дверях Су Цюна он, казалось, не знал, как ему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— наш президент Линь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кое-что сказать тебе... — Су Цюн с опаской окинул взглядом несчастный скомканный документ в побелевших пальцах Линь Фу и уточнил, — У тебя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мигом отшвырнул документ в сторону и внимательно уставился на Су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 — возвышенные мысли нашего президента Линя нам неведомый, но глубина его симпатии к этому мальчику-цветочку определенно выше пятидесяти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поговорить на крыше? — Су Цюн вопросительно указал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Линь Фу встал, оправил одежду и вышел из-за стола. Все это он сделал, не отводя взгляда от Су Цюна. Будто только этот человек существовал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не мог не задуматься в беспокойстве о том, что, если бы на пути Линь Фу сейчас была какая-нибудь собака, он бы запросто запнулся за нее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 — черт возьми, мы же это уже проходили! Наш президент Линь беспрекословно слушает мальчика-цветочка и не может отказать ни единой его просьбе!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кабинета и сели в лифт. Под тихое гудение в одном пространстве двоим стало неуютно. Наконец Су Цюн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хорошо спал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немного помолчал, а затем мягко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нравился ему в первую очередь из-за своей искренней любви и чистой привязанности. Пусть он и был беден, в нем не было жажды денег и он был столь добр, что предпочел бы скорее в одиночку переносить трудности, чем обременять кого-то другого. Но случившееся прошлой ночью заставило Линь Фу усомниться во правдивости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Цюн знал его и даже тайком собирал его личные вещи, то почему при первой встрече сделал вид, что никогда 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такой мысли прийти в голову Линь Фу, как он поспешил прогнать ее прочь. Ему не хотелось строить необоснованные догадки до того, как Су Цюн все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 Линь Фу вышел первым и распахнул узкую стеклянную дверь, ведущую на крышу. Тотчас ледяной ветер ударил ему в лицо и взметнул вверх полы пиджака. Линь Фу как-то инстинктивно сдвинулся так, чтобы на Су Цюна почти не 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что-то сказать – говори, — Линь Фу подошел к краю крыши и оперся о загородку.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город тусклый, без ярких пятен зелени. По его серым дорогам уныло ползут машины. Мрачное небо низко нависает над землей и кажется, что вот-вот пойдет снег. В такое время хочется лишь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кашлянул и, будто приняв важное решение,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человек, — твердо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вскинул брови и почти рассмеялся. Су Цюн в ответ криво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бог бедности, спустившийся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 — пожалуй, ни у кого не хватило бы эпитетов, чтобы в должной степени отразить всю гамму чувств, промелькнувших на лице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так просто ты не поверишь, — Су Цюн шагнул вперед и протянул к левому глазу Линь Фу палец. Капля воды, словно мелкий весенний дождь, упала на веко Линь Фу. Су Цюн указал рукой в сторону. 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послушно повернул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http://bllate.org/book/13799/1218043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