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рабочего дня Су Цюн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отеле оказалась не очень сложной, к тому же о нем очень заботился метрдотель. Желая быть достойным зарплаты, Су Цюн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квартиру, первым, что он увидел, было то, как Линь Фу открывает огромную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принес много вещей в дом Су Цюна: водонагреватель, кондиционер, холодильник, плиту и даже подержаный компьютер, который хотела выбросить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Оправдываясь доставкой вещей в квартиру, Линь Фу смог счастливо заполучить себе дубликат ключа Су Цюна. Теперь он мог в любое время нагрянуть в гости к объекту своих возвышенных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Загадывая наперед, Линь Фу купил недавно две подушки и положил их в изголовье кровати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я сплю один... — заикнулся тогда Су Цюн, отчаянно краснея и вроде бы сопротивляясь, а вроде и желая того, что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хитро улыбнулся в ответ Линь Фу. — Но все, что ты часто используешь, обычно ломается или портится. Так что эта подушка прозапас.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умнó...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явно был достоин своего поста президента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надел новые тапочки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с улыбкой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словно молодожены..." — маленький бог бедности счастливо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Фу наконец вытащил пакет из коробки. В нем было что-то синее. Утерев пот со лба, он отнес пакет и карманный насос в ванную и позвал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иди сюда. Посмотри, я купил надувную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грохота сердца после третьего слова Су Цюн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сможешь по-нормальному принимать ванну, — великий президент Линь наклонился, чтобы надуть ванну. Рукава его рубашки были высоко закатаны, полы одежды испачканы в пыли, лоб покрылся потом, но сам он широко улыбался как простой трудяга. — Она стоила очень дешево, всего-то сто сорок юаней. К тому же доставка оказалась бесплатной.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 — глаза Су Цюна засверкали. — Я хотел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устал? — мигом перевел тему Линь Фу, про себя восхищаясь застенчивым и явно нетерпеливым Су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Су Цюн покачал головой и продолжил. — Ты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Наполню, — снова перебил его коварный президент Линь. — Я налью теплой воды и посмотрю, как будет выглядеть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Цюн не так уж и волновался, но теперь, когда Линь Фу вот уже два раза перебил его, возникший вопрос кошкой скребся о его сердце. Сгорая от нетерпения, маленький бог бедности кругом обошел Линь Фу и сел перед ним на корточки по другую сторону ванны. Глядя ему прямо в глаза, он глубоко вздохнул и снова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назвал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протекает и не перекашивается, — Линь Фу довольно щелкнул пальцами и взволнованно посмотрел на Су Цюна. — Пойди, возьми пижаму и прими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специально... — прищурился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 — Линь Фу невинно хлопнул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 подозрением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Линь Фу не смог больше сдерживаться и расхохотался. Звонкий смех его эхом разнесся по узенькой ванной, а от улыбки вокруг будто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в ярости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посмотрел на него в ответ. Черные глаза его сияли улыбкой, а губы приоткрылись и из них выскользнуло мягкое: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Су Цюну в голову и взбаламутила все мысли. Одно единственное слово бесконечным эхом повторялось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Могу ли я так тебя называть? — Линь Фу придвинулся ближе, почти касаясь кончика носа Су Цюна своим. — Или, может, тебе больше нравится, когда я зову тебя очаровательным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х-хочешь... — Су Цюн в смущении уткнулся покрасневшим лицом в колени, не в силах встретиться взглядом с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с поддразниваниями перебор..." — Линь Фу молча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"поцелуй при удобном случае"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Надувная ванна наконец наполнилась теплой водой, так что, следуя любезному совету Линь Фу, Су Цюн прикрыл дверь и, раздевшись, залез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на раздевание у него ушло не более десяти секунд, так что, когда Линь Фу на одиннадцатой открыл дверь, Су Цюн уже сидел в воде. Стоило только маленькому богу бедности заслышать звук открывающейся двери, как он весь сжался, надежно прикрывая все стратегически важные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президент Линь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что-то хотел? — спросил у него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скользнул взглядом по его бледным рукам и ногам и остановился на тонкой ключице. Он встряхнул небольшую бутылочку,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Нам подарили соль для ванн.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 — Су Цюн мило улыбнулся и протянул руку за бутылочкой.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спокойно встал на цыпочки и взглянул на открывшиеся ему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взяв бутылочку, Су Цюн поспешил вернуть руку обратно. Пушистые ресницы его, усыпанные каплями воды, подрагивали, придавая его образу больше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отложил свои поддразнивания. Отвинтив крышку, он сыпнул в воду немного соли для ванн.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Удобно мыться? — мягко спросил он, садясь рядом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