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Фу переодевался, Су Цюн никак не мог успокоить свое бешеное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Линь Фу, останавливаясь перед зеркалом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складной фигурой, красивой внешностью и хорошим нравом даже в одежде за десяток юаней он выглядел сногсшибательно. Аккуратная рубашка под пиджаком обтягивала красивые мышцы, обычно скрытые под слоями деловой одежды. Су Цюна вдруг бросило в жар, и он поспешил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идет, — робко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что-то промычал, полностью поглощенный вдруг всплывшими в его памяти словами Линь Фу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...Почему ты не обнял меня? Ты же сам сказал, что хочешь это сделать, так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бог бедности с волнением думал об этом, но из-за неловкости не мог ни спросить, ни посмотреть в глаза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будто ничего не замечая, пошел к кассе, и Су Цюн нервно посеменил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Фу тайком наблюдал за своим спутником и улыбался про себя. Он видел, что Су Цюн время от времени косился на его силтные руки и широкую грудь, явно желая оказаться в объятьях. Но стоило только Линь Фу посмотреть на него, как Су Цюн мигом утыкался взглядом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малыш слишком милый", — весело захихикал про себя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они снова зашли в раздевалку и переоделись в новую одежду. Наконец Линь Фу взял все пакеты, и они вышли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торговой улице было много разных ресторанчиков и просто забегалок.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на ужин? — спросил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привередлив, — растерянно ответил Су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пойдем туда? — Линь Фу указал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послушно повернул голову в направлении, указанном Линь Фу. Вдруг его толкнули, и он, потеряв равновесие, рухнул в теплые крепкие объятья. Раздался низкий смешок, и теплое дыхание обожгло шею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и договорились, я обнимаю тебя после переодевания, — руки Линь Фу крепко обхватили талию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от волнения Су Цюн не мог выговорить ни слова. Его руки испуганно поднялись, пока, наконец, не опустились на широкие ладони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 Давай немного побудем так? — Линь Фу нежно зарылся носом в волосы Су Цюна и довольно наблюдал, как ушки его милого цветочка заливаются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Чувствуешь, как колотится мое сердце? — улыбнулся Линь Фу. —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чувствую... — растерянно отозвался Су Цюн. В голове его гулял ветер и, если честно, он не чувствовал не только сердцебиение Линь Фу, но и свое собственное. Он был так взволнован, что, кажется, мог прямо на месте стать святым и вознестись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прижмись ближе, — руки Линь Фу сжались крепче. —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Линь Фу прижимал к себе Су Цюна все ближе и крепче до тех пор, пока пакет с их покупками не зашуршал от сжатия.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жадно впитывал тепло и уют объятий Линь Фу и вслушивался в ровное биение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будущем, когда правда о его сущности раскроется, его возненавидят...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останутся эти воспоминания, которые он будет обдумывать тысячи и тысячи раз, даже когда станет великим богом бедности и состарится.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чувствую... — маленький бог бедности улыбнулся и радостно, и печально. — Я чувствую, как бьется твое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бьется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Линь Фу повез Су Цюна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витала атмосфера романтических фильмов девяностых годов...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женушку дома, президент покрутил педали к себе, в элитный жилой комплекс в центре города, провожаемый испуганными глазами охранника на пропускной.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 — о, богачи, вас мне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Линь Фу отвез Су Цюна в знаменитый гранд-отель.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настаивал на том, что должен выполнять какую-то работу, а не слепо полагаться на Линь Фу в вопросах платы за одежду, еду, проживание и транспорт. Линь Фу решил, что, вместо того, чтобы позволить своему очаровательному малышу бродить по улице, он найдет ему несложную работу. А потом еще и еще, если это будет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отель стоял высокий и красивый молодой человек. Прищурившись, он внимательно наблюдал за Линь Фу, одетого в костюм от Metersbonwe, тяжело дышащего и сидящего на подержаном велосипеде. За его спиной виднелась пушистая макушка красивого юноши. И за ними медленно подъехал Бентли.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президент Линь слез с велосипеда и несколько вымученно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молодой человек окинул равнодушным взглядом сначала Линь Фу, а затем Су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Чжан Юйчуань. Он был другом Линь Фу еще со школы и являлся владельцем этого пятизвездочного отеля. Молодой, перспективный и красивый, он обладал холодным и необщительным нравом, особенно по отношению к незнакомцам. Вчера Линь Фу позвонил ему специально и потребовал, чтобы он приехал и посмотрел на нового временного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велосипед на обочине, Линь Фу подошел и хлопнул Чжан Юйчуаня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немного сложная ситуация...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Юйчуань чуть приподнял брови и странно посмотрел на Су Цюна, а затем вновь перевел взгляд на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еще ничего не сказал, — неуверенно произнес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слов, — лицо Чжан Юйчуаня все еще оставалось равнодушным. — Самое большее, он может работать у меня семь дней. Если он захочет продолжить работать на меня, пусть приходит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решили, он... — упрямо начал Линь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будущий парень, — монотонно перебил его Чжан Юйчуань.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Фу, давно привыкший к нечеловеческой проницательности друга,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ты обещал, что метрдотель даст ему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проработает немного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спросил, почему я хочу, чтобы он работал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буду. Ты такой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в самое сердце президент Линь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Цюн и Сяо Чжан, стоящие в сторонке, с удивлением наблюдали за разговором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легендарный главный герой не в ладах со второстепенным персонажем! Конечно, президент Чжан будет поражен красотой нашего невинного мальчика-цветочка и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взгляд президента Чжана упал прямо на Сяо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президент Чжан, — вежливо поздоровался Сяо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но вы не сможете победить нашего главного Линя. А все потому что он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Чжан равнодушно фыркнул и окинул Сяо Чжана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Мальчик-цветочек стоит рядом со мной и смотрит на вас своими чудными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невыразительном лице президента Чжана мелькнула улыбка, а во взгляде, все еще направленном на Сяо Чжана, заискрилось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Бля, этот человек читал неправильный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http://bllate.org/book/13799/1218040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