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Фу переодевался, Су Цюн никак не мог успокоить свое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Линь Фу, останавливаясь перед зеркалом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складной фигурой, красивой внешностью и хорошим нравом даже в одежде за десяток юаней он выглядел сногсшибательно. Аккуратная рубашка под пиджаком обтягивала красивые мышцы, обычно скрытые под слоями деловой одежды. Су Цюна вдруг бросило в жар, и он поспешил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идет, — робко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что-то промычал, полностью поглощенный вдруг всплывшими в его памяти словами Линь Фу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ты не обнял меня? Ты же сам сказал, что хочешь это сделать, так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бог бедности с волнением думал об этом, но из-за неловкости не мог ни спросить, ни посмотреть в глаза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будто ничего не замечая, пошел к кассе, и Су Цюн нервно посеменил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Фу тайком наблюдал за своим спутником и улыбался про себя. Он видел, что Су Цюн время от времени косился на его силтные руки и широкую грудь, явно желая оказаться в объятьях. Но стоило только Линь Фу посмотреть на него, как Су Цюн мигом утыкался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малыш слишком милый", — весело захихикал про себя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оплаты они снова зашли в раздевалку и переоделись в новую одежду. Наконец Линь Фу взял все пакеты, и 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торговой улице было много разных ресторанчиков и просто забегалок.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спросил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привередлив, — растерянно ответил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пойдем туда? — Линь Фу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послушно повернул голову в направлении, указанном Линь Фу. Вдруг его толкнули, и он, потеряв равновесие, рухнул в теплые крепкие объятья. Раздался низкий смешок, и теплое дыхание обожгло шею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договорились, я обнимаю тебя после переодевания, — руки Линь Фу крепко обхватили талию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от волнения Су Цюн не мог выговорить ни слова. Его руки испуганно поднялись, пока, наконец, не опустились на широкие ладони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Давай немного побудем так? — Линь Фу нежно зарылся носом в волосы Су Цюна и довольно наблюдал, как ушки его милого цветочка заливаются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Чувствуешь, как колотится мое сердце? — улыбнулся Линь Фу. 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чувствую... — растерянно отозвался Су Цюн. В голове его гулял ветер и, если честно, он не чувствовал не только сердцебиение Линь Фу, но и свое собственное. Он был так взволнован, что, кажется, мог прямо на месте стать святым и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прижмись ближе, — руки Линь Фу сжались крепче. 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Фу прижимал к себе Су Цюна все ближе и крепче до тех пор, пока пакет с их покупками не зашуршал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жадно впитывал тепло и уют объятий Линь Фу и вслушивался в ровное биение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будущем, когда правда о его сущности раскроется, его возненавидят...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останутся эти воспоминания, которые он будет обдумывать тысячи и тысячи раз, даже когда станет великим богом бедности и состарится.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чувствую... — маленький бог бедности улыбнулся и радостно, и печально. — Я чувствую, как бьется твое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бьется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Фу повез Су Цюна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витала атмосфера романтических фильмов девяностых годов...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женушку дома, президент покрутил педали к себе, в элитный жилой комплекс в центре города, провожаемый испуганными глазами охранника на пропускной.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 — о, богачи, вас мне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Линь Фу отвез Су Цюна в знаменитый гранд-отель.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настаивал на том, что должен выполнять какую-то работу, а не слепо полагаться на Линь Фу в вопросах платы за одежду, еду, проживание и транспорт. Линь Фу решил, что, вместо того, чтобы позволить своему очаровательному малышу бродить по улице, он найдет ему несложную работу. А потом еще и еще, если это будет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стоял высокий и красивый молодой человек. Прищурившись, он внимательно наблюдал за Линь Фу, одетого в костюм от Metersbonwe, тяжело дышащего и сидящего на подержаном велосипеде. За его спиной виднелась пушистая макушка красивого юноши. И за ними медленно подъехал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президент Линь слез с велосипеда и несколько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молодой человек окинул равнодушным взглядом сначала Линь Фу, а затем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Чжан Юйчуань. Он был другом Линь Фу еще со школы и являлся владельцем этого пятизвездочного отеля. Молодой, перспективный и красивый, он обладал холодным и необщительным нравом, особенно по отношению к незнакомцам. Вчера Линь Фу позвонил ему специально и потребовал, чтобы он приехал и посмотрел на нового временного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велосипед на обочине, Линь Фу подошел и хлопнул Чжан Юйчуаня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немного сложная ситуация...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Юйчуань чуть приподнял брови и странно посмотрел на Су Цюна, а затем вновь перевел взгляд на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еще ничего не сказал, — неуверенно произнес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слов, — лицо Чжан Юйчуаня все еще оставалось равнодушным. — Самое большее, он может работать у меня семь дней. Если он захочет продолжить работать на меня, пусть приходит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решили, он... — упрямо начал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будущий парень, — монотонно перебил его Чжан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Фу, давно привыкший к нечеловеческой проницательности друга,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ты обещал, что метрдотель даст ему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проработает немного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почему я хочу, чтобы он работал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буду. Ты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в самое сердце президент 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и Сяо Чжан, стоящие в сторонке, с удивлением наблюдали за разговором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легендарный главный герой не в ладах со второстепенным персонажем! Конечно, президент Чжан будет поражен красотой нашего невинного мальчика-цветочка и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взгляд президента Чжана упал прямо на Сяо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Чжан, — вежливо поздоровался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но вы не сможете победить нашего главного Линя. А все потому что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Чжан равнодушно фыркнул и окинул Сяо Чжана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Мальчик-цветочек стоит рядом со мной и смотрит на вас своими чудными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невыразительном лице президента Чжана мелькнула улыбка, а во взгляде, все еще направленном на Сяо Чжана, заискрилось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этот человек читал неправильный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