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с... что ты имеешь в виду? — сердце Су Цюна колотилось как сумасшедшее. Стоило только юному богу встретиться с пылающим взглядом Линь Фу, как он поспешил отврнуться и сосредоточиться на рукавах своего пуховика. Манжеты того все еще были измазаны в пыли стройки и выглядели откровенно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оперся одной рукой о приборную панель, а второй – о спинку кресла Су Цюна, тем самым ограничивая пространство для движений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живи со мной.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откликнулся Су Цюн, нервно вжимаясь в кресло и покрываясь холодным потом.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бог бедности. Тот, кто делает людей нищими, приносит им несчастья и кого каждая семья из года в год стремится изгнать в шестой день первого лунного месяца. Я... бог бедности, которого все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скажу ему правду... он испугается?", — Су Цюн не смел больше думать. Он молча опустил голову и печально сжал низ куртки. В первый раз в жизни он пожалел, что родился богом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он был очаровательным юным богом богатства. Тогда бы Линь Фу точно было уютней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поспешил спросить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наконец тихо попросил Су Цюн. Лицо его было красным, а пальцы на ногах нервно сгибались и разгибались, почти пробиваясь дыры в стареньких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....Ладно, — безжалостно отвергнутый Линь Фу мягко улыбнулся и нежно вытер большим пальцем след белой пыли с щеки Су Цюна. — Я слишком давил на тебя... Что ж, тебе не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покачал головой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Тогда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 Цюн испуганно вскинул голову. — Просто я не думаю, что достоин тебя. Я бедняк и неудачник, ты быстро устанешь от меня. Тем более, так ты даже не можешь по-нормальному водить машину. Да и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палец Линь Фу лег на прохладные мягкие губы Су Цюна. — Все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Цюна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поборол свои эмоции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пообещай мне, что позволишь заботиться о тебе. Что же до остального... не будем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хотел что-то ответить, но на его губы лег еще один палец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 и благодарности не принимаются, — категорично заявил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тихо промычал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 облегчением выдохнул Линь Фу, наконец-то чувствуя себя так, как подобает властному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трогательный момент черный джип остановился рядом с их машиной. Стекло джипа медленно опустилось, и Сяо Чжан высунулся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Линь, машина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откликнулся Линь Фу и повернул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вот незадача, подержанная Chery больше не заводилась: двигатель издал стон умирающего лебедя и почил.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еще минуту отказывался верить в случившееся, но двигатель больше не отзывался и отвечал гробовым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Линь Фу и Су Цюну пришлось вновь оставить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грустно стоял на обочине и виновато глядел на красивую заглохшую Cherry.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еще одна подержаная вещь, — Линь Фу властно щелкнул пальцами. Тотчас Сяо Чжан выскочил из джипа и достал из багажника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главный Линь, — Сяо Чжан аккуратно придерживал велосипед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усмехнулся и вышел из машины. Похлопав ладонью по широкой перекладине перед сиденьем, он поманил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молодой и влиятельный презиент докатился до того, что принялся разъезжать по городу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сидел перед Линь Фу. И хотя после целого дня физической работы он был весь потный и грязный, когда ветер дул в лицо Линь Фу, тот чувствовал лишь аромат лесной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кашлянул. После всего, что он сказал несколькими минутами назад, он больше не собирался скрываться. Так что он осторожно наклонился вперед и прижался грудью к спине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грудь мужчины касалась спины другого, их конечности тоже соприкасались...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Цюну заметить прикосновение, как он сразу же наклонился вперед. Линь Фу тотчас последовал за ним, так что в Су Цюну приходилось наклоняться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наклониться немного назад? — наконец попросил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Линь Фу печально выпрямился, ощущая себя маньяком-извращенцем, пытающимся тайком напасть на свою жертву...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одежда, наверное, очень дорогая, — спокойно объяснил Су Цюн. — Она порвется, если ты коснешься ею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тотчас живо представил себе, как посреди улицы одежда на нем рвется: на землю падают рукава рубашки, превращая ее в эдакий жилет, а швы на брюках расходятся, и они становятся похожи на ципао[1]. Линь Фу тотчас сел еще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начинался ремонтируемый участок дороги, так что вместо асфальта на нем был гравий.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руль, сейчас будет трясти, — предупредил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Цюн крепко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тихо засмеялся и накрыл руки Су Цюна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едва слышно вскрикнул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спою тебе, — Линь Фу быстро сменил тему и, не давая Су Цюну ответить, принялся напевать, все так же сжимая чужие ладони. — Я думаю о том, как держать твои руки, не отпуская. Возможна ли для нас вечная любовь без печали? Я думаю о том, как покатаю тебя на велосипеде...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расцветило одну сторону небосвода: темно-синие, бледно-лиловые, оранжевые и розовые всполохи окрасили облака, словно яркую парчу. С другой же стороны уже виднелись звезды и мутный лик луны.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Тихую песню подхватил вечерний прохладный ветерок. Ах, как красив был весь этот будто застывший во времени вид, навевающий воспоминания о первой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лучши помощник, ехал на дорогом джипе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ехал наравне с велосипедом, но затем Сяо Чжан решил, что президенту Линю и будущей госпоже Линь надо побыть наедине, и проехал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Линь, витающий в облаках от наплыва возвышенных чувств, живо вернулся на землю, когда глотнул выхлопных газов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тотчас поспешил сбавить скорость. Мимо него промчалась машина, водитель которой высунулся в окно и злобно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водить 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посмел накричать на помощника президента Линь? Как жаль, но наш господин Линь на тебя и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сегодня мне больше машина не понадобится, — махнул он рукой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главный Линь. До свидания, главный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"Властный директор влюбляется в мальчика-цветочка", спешите увидеть,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отвез Су Цюна на торговую улицу. Там они зашли в дешевый магазин одежды. И пусь Линь Фу хотелось купить для Су Цюна весь магазин, его спутник ограничился лишь двумя комплектами одежды и парой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купить еще одежды? — предложил Линь Фу. — Этот магазин дешевый, так что здесь ничего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покачал головой и улыбнулся, отчего на щеках его появились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просто одежды на смену той, что в стирке. Даже если она и дешевая, я не могу иметь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обеспокоенно нахмурился, но продолжил перебирать одежду на вешалках.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расплывчато ответил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это из-за того, что ты одержим какой-нибудь гадостью? — серьезно спросил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Су Цюн совершенно побледнел и чуть не выронил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кого-нибудь, кто разбирается в этом, и приведу к тебе завтра, — Линь Фу со спокойным вздохом погладил пушистые волосы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бедности печально шаркнул ногой и грустно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есть та "гадость"...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и не подозревал, что по незнанию обидел Су Цюна. Взяв с витрины жилет, пальто и брюки,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примерю.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заторможенно откликнулся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несколько секунд смотрел на него, а затем вдруг наклонился и прошептал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переоденусь, крепко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 旗袍 - ципао. Женское платье, выглядящее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- Линь Фу поет песню Джея Чоу, "Простая любовь". Кто хочет, может найти в гугле: 周杰伦 "简单爱".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