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полудню на стройке было весьма оживленно.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Цюн толкал тачку. Хоть температура на улице упала почти до нуля, но после нескольких заходов с тачкой Су Цюну стало даже почти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Строили здесь офис для крупного и среднего бизнеса. Открыться он, по подсчетам, должен будет в следующем году. И хоть стройка велась на некотором отдалении от оживленных районов города, поговаривали, что в ближайшие несколько лет здесь построят еще несколько объектов, что превратит тихий райончик в оживленный деловой район...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Цюн работал здесь всего полмесяца. Главной его целью было заработать денег на жизнь, потому на всякие сплетни он обычно не обращал внимания. Так, услышит что-нибудь там или здесь, но ничего конкретного. Что уж и говорить, он даже не знал фамилии своего 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Потому, когда он толкал тачку мимо группы людей в дорогих костюмах, вышедших из иномарок, то не обратил на них никакого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Фу, приехавший взглянуть на то, как продвигается работа на одном из объектов его компании, стоял в трех метрах от Су Цюна и завороженно смотрел на его каску и грязные рабочие перчатки. Су Цюн, толкая тачку с кирпичами, совершенно спокойно прошествовал мимо...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...Президент Линь? Что с вами? — руководитель проекта испуганно окликнул Линь Фу. Шутка ли, господин президент, еще секунду назад серьезно слушающий его слова, вдруг переменился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Линь Фу поспешил изменить выражение лица, однако взглядом продолжал следить за Су Цюном. — Продолжайте.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Руководитель проекта снова залился соловьем.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Фу выглядел так, будто его мысли были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 — Сяо Чжан с сочувствием взглянул на руководителя.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'Знал бы ты, что сейчас наш главный Линь отчаянно хочет затискать свою милашечку, а не слушать тут твое гудение!'.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Пойдемте туда и взглянем поближе, — когда руководитель наконец отчитался, Линь Фу нетерпеливо указал в ту сторону, куда ушел Су Цюн.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инспекционная группа всей толпой посеменила в указанном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обеденный перерыв Су Цюн сидел на корточках под деревом рядом с дядюшкой и распаковывал коробку с обедом.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 вас в этом году урожай? — он раскусил картошину размером с виноград.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Прекрасно, — дядюшка стряхнул пепел с кончика сигареты. — А у тебя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беден, что у меня нет участка, где я мог бы что-то вырастить, — признался Су Цюн. Под сочувствующим взглядом дядюшки он откусил тушеное яйцо и довольно зажмурился. — Но мне и так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Линь Фу, стоявшего в стороне, обливалось кровью. Ничего ему сейчас не хотелось сильнее, чем сгрести в охапку это чудышко и увести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Проницательный Сяо Чжан склонился к своему боссу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Главный Линь, мне сказать служащему, чтобы сегодня на обед всем добавили по куриной ножке?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Фу одобрительно взглянул на него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назад во взгляде президента Линь читалось сорок процентов страдания, тридцать – сострадания, двадцать – властности и еще десять – игривости. Ах, как ему хотелось бросить к ногам очаровательного малыша чек на десять миллионов! Как ему хотелось прекратить все его страдания!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в обед все люди на стройке получили по куриной ножке.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Рабочий день наконец подошел к концу. Су Цюн забрал зарплату и двинулся к воротам, тихо насвистывая.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последний день. Если я приду сюда еще раз, то, боюсь, случится беда", — подумав так, Су Цюн начал прикидывать, где бы ему наняться посудомойкой завтра.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пока у меня еще есть деньги, может, стоит купить несколько килограммов риса и новые кроссовки?" — он глянул на свои разорванные кроссовки и серьезно задумался над такой перспективой.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его окликнул 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Цюн.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Цюн поднял взгляд и увидел стоящего неподалеку Линь Фу, опирающегося о машину. Как всегда, мужчина был одет в дорогой, сшитый на заказ 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А?.. — Су Цюн удивленно моргнул. Он совершенно не ожидал встретить Линь Фу у стройки.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поменял машину, — улыбнулся Линь Фу и изящно указал большим пальцем на Chery позади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твоя машина? — Су Цюн широко распахнул глаза и осторожно сел на место рядом с водителем.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перекупил ее, — Линь Фу, мужчина ростом метр восемьдесят шесть, смотрелся в тесной машинке странно. Он надавил на педаль газа, и машина медленно вырулила на дорогу. — Составь мне компанию в покупке одежды. А потом мы сможем вместе поужинать.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Э... Ладно, — послушно согласился Су Цюн. Губы его невольно растянулись в улыбке, а в груди стало тепло-тепло.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Фу спокойно вел машину, будто сидел за ее рулем не первый день. Су Цюн огляделся и, крепко сжав пальцы,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купил эту машину... из-за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Ответ, конечно, был очевиден, но юному богу надо было его услышать.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просто ответил Линь Фу. — Я буду возить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ты так хорошо ко мне относишься? Ты же... ничего не знаешь", — Су Цюн озадаченно взглянул на серьезное лицо Линь Фу. И все же, он был очень тронут этой внезапной добротой.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Фу на миг отвлекся от дороги и с улыбкой посмотрел на Су Цюна.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уж эта машина сломается, то я буду приезжать за тобой на велосипеде.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Цюн живо представил, как Линь Фу, одетый в ужасающе дорогой костюм рассекает по городу на велосипеде, а следом за ним тащится на роскошной машине Сяо Чжан и молча наблюдает за всем этим. Су Цюн не смог сдержать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Фу улыбнулся и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будто эту машину специально делали для людей с твоей комплекцией.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Су Цюна залились румянцем, и он втянул голову в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Прости... — робко сказал он. Длинные рестницы его отбрасывали дрожащие тени на щеки. — Тебе неудобно водить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такое сказал? — Линь Фу энергично хлопнул по рулю. — Эта машина хорошая, небольшая и топливосберегающая. К тому же, выброс вредных газов от нее невелик и парковать ее легче. А еще она миленькая на вид... Мне нравится все милое.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слове "милое" Линь Фу специально понизил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низкие притягательные слова лились через уши Су Цюна и словно щекотали барабанные перепонки. От такого ушки Су Цюна мгновенно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Кстати... — Су Цюн, отчего-то очень взволнованный, поспешил сменить тему. — Откуда ты узнал, что я буду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видел, как ты работаешь на стройке.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что делал там? — удивленно спросил Су Цюн.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Строемый объект принадлежит моей компании. Я приехал посмотреть, как продвигаются дела... — Линь Фу затормозил на красном свете и наклонился к уху Су Цюна так низко, что почти касался его губами. — Но в конце концов за все свое посещение я не смог оторвать от тебя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волнения Су Цюн не мог сказать ни слова. Вмиг покраснев как рак, он неотрывно смотрел на носки своих кроссовок, сквозь тонкую ткань которых почти выглядывали пальцы его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это сможешь испортить? — тихо спросил Линь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Цюн сжал и разжал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думал приходить завтра. Не бойся, я проработал там всего три дня. Ничего плохого не случится. Проект не будет простаивать...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об этом, — поспешил перебить его Линь Фу, как только понял, что Су Цюн неправильно понял его слова. — Мне жаль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Цюн легкомысленно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жалей меня. Завтра я найду работу посудомойщика. На несколько дней хватит. К тому же, это будет легче, чем таскать кирпичи.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Линь Фу вздулась венка, и он резко свернул на обочину. Ненадолго в машине повисло молчание. Наконец Линь Фу вздохнул глубже и повернулся к Су Цюну.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скажу тебе прямо... Хоть мы знакомы совсем недолго, ты мне очень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Цюн ошарашенно уставился на него широко распахнутыми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жить вместе? — немного робко предложил Линь Фу. — Я буду заботиться о тебе и уберегу ото всех 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http://bllate.org/book/13799/1218038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