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во время еды Су Цюн заметил, что Линь Фу почти не ест и лишь сгребает овощи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— Линь Фу без аппетита положил в рот немного овощей и невзначай спросил, — А родители твои живут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Цюна тотчас засияли, и он указал пальцем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Небесах,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боги бедности действительно жили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неужели он сиротка..." — задохнулся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Цюн с улыбкой первоклассника, хвастающегося перед одноклассниками родителями,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боги бедности могут довести миллиардера до банкротства всего за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"Получается, со смертью родителей его семья распалась..." — все больше и больше заблуждающийся Линь Фу отложил палочки для еды и с жалостью посмотрел в невинные глаза Су Цюна. "Неудивительно, что такой прекрасный человек опустился до такого", — с грустью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внимательно посмотрел на него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Кушай, — мягким подрагивающим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Цюн положил все пустые коробки из-под пищи в пакет и вместе с Линь Фу пошел на улицу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спускался по ступеням, Линь Фу, засунув руки в карманы, в глубокой задумчивости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нельзя оставлять в доме, — Су Цюн оглянулся и вдруг заговорил. Мягкие губы его тронула легкая улыбка. — Здесь водятся тараканы 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даже случай, когда, пока я дремал, несколько крыс пробежало по моему лицу, — говорил Су Цюн так, будто рассказывал уморительную шутку. — Из-за них я посреди ночи побежал умываться. А потом мне было слишком холодно, так что я больше не смог заснуть,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почувствовал, как голова у него пошла кругом, и крепко сжал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Цюн, все еще улыбаясь про себя,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смеешься?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здесь смешного?!" — Линь Фу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переехать?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Су Цюн смущенно отвел взгляд и затеребил края одежды. — У меня нет на это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как зачарованный уставился на открывшуюся бледную шею Су Цюна. Кровь ударила ему в голову, и он порывисто схватил молодого человека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живи у меня!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замотал головой так быстро, что пряди волос его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слишком обременительно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спокойно отрезал Линь Фу. — У меня есть несколько простаивающих домов. В них никто не живет.  Если ты будешь присматривать за одним из них, то мне не придется нанимать кого-то, кто будет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покраснел и вырвал руку из пальцев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получится. Твои дома, наверняка,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— Линь Фу вспомнил о суеверии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домов в его собственности стояла либо в богатых районах, где цены за аренду были баснословно высоки, либо в пригороде, среди вилл с прекрасными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поняв его молчание, Су Цюн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Если я перееду в один из них, то совсем скоро он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 двери сидел мальчик лет семи-восьми и плакал. Су Цюн наклонился к нему и погладил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сидишь и плачешь? Тетушка Ли отругала тебя из-за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сыном тетушки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поднял голову. Глотая слезы, он рассказал Су Цюну, как мать отругала его за то, что он на десять минут дольше смотрел телевизор вместо того, чтобы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у меня дома был телевизор, то я бы обязательно делал вовремя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со смехом взъерошил мягкие волосы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старший братец купит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 с мусором на землю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вернулся и, с трудом переводя дыхание, протянул мальчишке небольшой разноцветный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твоя мама желает тебе только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тетушки Ли и вспыльчивый нрав, она все же очень заботливая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все еще роняя слезы, развернул обертку леденца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много учиться, чтобы в будущем найти хорошую и оплачиваемую работу, — серьезно сказал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слезы и принялся сосредоточенно лизать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хорошо учиться, — продолжал Су Цюн. — То в будущем станешь таким же бедным, как этот старший братец. Ты даже не сможешь просто так купить леденец. Только от большой жадности ты сможешь взять себе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молча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угроза "такой же бедный, как Су Цюн" до сих пор приводила детей в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Тетушка Ли уже приготовила ужин и ждет тебя, — Су Цюн весело улыбнулся. — Когда я шел вниз, почувствовал запах тушеной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 леденец?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Вкусный! Спасибо, старший братец, — мальчишка, словно котенок, вытер личико и побежал наверх, крепко сжимая в кулаке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откликнулся Су Цюн, с тоской наблюдая, как купленный им леденец отдаляется все больше и больше. Когда он наконец обернулся, оказалось, что Линь Фу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огляделся, но так никого поблизости и не увидел. Решив, что Линь Фу уже ушел, он поднял с земли мешок с мусором и пошел к мусорному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мусор, Су Цюн уже собирался подняться к себе, как вдруг из-за спины его раздался голос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обернулся и увидел Линь Фу, держащего кучу леденцов. Он даже купил стойку для леденцов: желто-рыжая полусфера, разрисованная мультяшными героями, была утыкана леденцами всех форм, цветов и размеров. Там были и леденцы в форме животных, и в форме фруктов, и в форме шаров...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Линь Фу сунул стойку Су Цюну. Он вдруг понял, как глупо это выглядело со стороны, и улыбнулся. — Я просто услышал, как ты сказал, что тебе нравятся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 миг стал шестилеткой.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Спасибо! — глаза Су Цюна засияли при виде разноцветных оберток леденцов. Что-то теплое заплескалось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леденцов было так много, что их можно было как картошку положить в мешок....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лучах солнца обертки ярко сияли, и воздух наполнялся сладким ароматом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быстро отвернулся Линь Фу. Он подошел к ждущей его машине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затемненое стекло он увидел, как Су Цюн, держащий гору леденцов, с улыбкой махал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который видел это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'Наш главный Линь скупил для тебя все леденцы в ближайшем магазине'.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