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во время еды Су Цюн заметил, что Линь Фу почти не ест и лишь сгребает овощи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ем, — Линь Фу без аппетита положил в рот немного овощей и невзначай спросил, — А родители твои живут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Цюна тотчас засияли, и он указал пальцем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Небесах,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боги бедности действительно жили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неужели он сиротка..." — задохнулся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Цюн с улыбкой первоклассника, хвастающегося перед одноклассниками родителями,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боги бедности могут довести миллиардера до банкротства всего за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"Получается, со смертью родителей его семья распалась..." — все больше и больше заблуждающийся Линь Фу отложил палочки для еды и с жалостью посмотрел в невинные глаза Су Цюна. "Неудивительно, что такой прекрасный человек опустился до такого", — с грустью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внимательно посмотрел на него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Кушай, — мягким подрагивающим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Цюн положил все пустые коробки из-под пищи в пакет и вместе с Линь Фу пошел на улицу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спускался по ступеням, Линь Фу, засунув руки в карманы, в глубокой задумчивости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нельзя оставлять в доме, — Су Цюн оглянулся и вдруг заговорил. Мягкие губы его тронула легкая улыбка. — Здесь водятся тараканы и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даже случай, когда, пока я дремал, несколько крыс пробежало по моему лицу, — говорил Су Цюн так, будто рассказывал уморительную шутку. — Из-за них я посреди ночи побежал умываться. А потом мне было слишком холодно, так что я больше не смог заснуть,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почувствовал, как голова у него пошла кругом, и крепко сжал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Цюн, все еще улыбаясь про себя,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смеешься?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здесь смешного?!" — Линь Фу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 переехать?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Су Цюн смущенно отвел взгляд и затеребил края одежды. — У меня нет на это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как зачарованный уставился на открывшуюся бледную шею Су Цюна. Кровь ударила ему в голову, и он порывисто схватил молодого человека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 у меня!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замотал головой так быстро, что пряди волос его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слишком обременительно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спокойно отрезал Линь Фу. — У меня есть несколько простаивающих домов. В них никто не живет.  Если ты будешь присматривать за одним из них, то мне не придется нанимать кого-то, кто будет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покраснел и вырвал руку из пальцев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получится. Твои дома, наверняка,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— Линь Фу вспомнил о суеверии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домов в его собственности стояла либо в богатых районах, где цены за аренду были баснословно высоки, либо в пригороде, среди вилл с прекрасными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поняв его молчание, Су Цюн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Если я перееду в один из них, то совсем скоро он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 двери сидел мальчик лет семи-восьми и плакал. Су Цюн наклонился к нему и погладил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сидишь и плачешь? Тетушка Ли отругала тебя из-за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сыном тетушки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поднял голову. Глотая слезы, он рассказал Су Цюну, как мать отругала его за то, что он на десять минут дольше смотрел телевизор вместо того, чтобы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у меня дома был телевизор, то я бы обязательно делал вовремя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со смехом взъерошил мягкие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старший братец купит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 с мусором на землю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вернулся и, с трудом переводя дыхание, протянул мальчишке небольшой разноцветный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твоя мама желает тебе только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тетушки Ли и вспыльчивый нрав, она все же очень заботливая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все еще роняя слезы, развернул обертку леденца и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много учиться, чтобы в будущем найти хорошую и оплачиваемую работу, — серьезно сказал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вытер слезы и принялся сосредоточенно лизать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хорошо учиться, — продолжал Су Цюн. — То в будущем станешь таким же бедным, как этот старший братец. Ты даже не сможешь просто так купить леденец. Только от большой жадности ты сможешь взять себе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молча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угроза "такой же бедный, как Су Цюн" до сих пор приводила детей в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Тетушка Ли уже приготовила ужин и ждет тебя, — Су Цюн весело улыбнулся. — Когда я шел вниз, почувствовал запах тушеной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 леденец?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Вкусный! Спасибо, старший братец, — мальчишка, словно котенок, вытер личико и побежал наверх, крепко сжимая в кулаке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откликнулся Су Цюн, с тоской наблюдая, как купленный им леденец отдаляется все больше и больше. Когда он наконец обернулся, оказалось, что Линь Фу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огляделся, но так никого поблизости и не увидел. Решив, что Линь Фу уже ушел, он поднял с земли мешок с мусором и пошел к мусорному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Выкинув мусор, Су Цюн уже собирался подняться к себе, как вдруг из-за спины его раздался голос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обернулся и увидел Линь Фу, держащего кучу леденцов. Он даже купил стойку для леденцов: желто-рыжая полусфера, разрисованная мультяшными героями, была утыкана леденцами всех форм, цветов и размеров. Там были и леденцы в форме животных, и в форме фруктов, и в форме шаров...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Линь Фу сунул стойку Су Цюну. Он вдруг понял, как глупо это выглядело со стороны, и улыбнулся. — Я просто услышал, как ты сказал, что тебе нравятся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 миг стал шестилеткой.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Спасибо! — глаза Су Цюна засияли при виде разноцветных оберток леденцов. Что-то теплое заплескалось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леденцов было так много, что их можно было как картошку положить в мешок....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лучах солнца обертки ярко сияли, и воздух наполнялся сладким ароматом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быстро отвернулся Линь Фу. Он подошел к ждущей его машине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затемненое стекло он увидел, как Су Цюн, держащий гору леденцов, с улыбкой махал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который видел это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'Наш главный Линь скупил для тебя все леденцы в ближайшем магазине'.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