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Цюн, все еще укутанный в одеяло, спокойно сел на трехногую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из иероглифов "ван (王)" и "цзин (京)" или "небесного свода (苍穹)"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Цюн из "жалкого бедняка (穷困潦倒)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— Линь Фу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дает такие имена своим детям? Люди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выбрал себе это имя, потому что подумал, что оно мне очень подходит, — застенчиво признался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посмотрел на него с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 это мой помощник. Сиди, — заметив, что Су Цюну не очень удобно двигаться, будучи завернутым в одеяло, Линь Фу поспешил сам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действительно оказался Сяо Чжан, держащий в руках несколько пакетов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Линь, я все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Линь Фу передал пакеты Су Цюну. — Не знаю, подойдет ли это тебе. В любом случае,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Цюн, два года не видевший новых вещей, сиял улыбкой. С предвкушением ребенка, разворачивающего новогодний подарок, он достал из первого пакета... обтягивающие кожаные леггинсы со стразами, украшенные вертикальной молнией вдоль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мгновенно почувствовал себя извращенцем и пронзил Сяо Чжана укоризненным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сказал ему покупать такое, — быстро свалил все на помощника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извинения, главный Линь. Есть и другие фасоны, — спокойно отошел с сторону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'...Ошибка. Я подумал, что это для кокетливой дешевки'.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покраснел и быстро запихнул кожаные штаны обратно, а затем достал из второго пакета обычные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примерю их, — проворковал он, с любовью лаская новенькие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— ошеломленно протянул Линь Фу. Через миг он опомнился и поспешно утолкал Сяо Чжана к выходу, давая Су Цюну время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положив одеяло на кровать, Су Цюн одел джинсы и прошелся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выглядит? — счастливо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Неплохо... — Линь Фу запнулся и проглотил рвущееся "посмотрись в зеркало". Очевидно, такой роскоши в доме Су Цюна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остальное, — Су Цюн протянул остальные пакеты Сяо Чжану. — Ты порвал мне только одни штаны. Все это будет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молча забрал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'Хе, мужчина, ты пытаешься обратить на себя внимание нашего президента Линь?'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беспомощно покачал головой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связываться со мной? — робко спросил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Фу дернул бровью. — Возможно, нашей компании понадобится разносчик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мобильного телефона, — тотчас забеспокоился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стоило только Линь Фу произнести это, как он сразу же понял всю глупость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Су Цюн вновь виновато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Домашнего тоже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Линь Фу не предвещает ничего хорошего, Су Цюн быстро выпалил набор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тетушки Ли. Она моя соседка, и ты можешь просто позвонить ей и сказать, что ищешь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лицо Линь Фу посветлело, и он начал медленно вбивать названные цифры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знаешь... — осторожно добавил Су Цюн. — Если нет ничего серьезного, то лучше не звони. Тетушке Ли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Фу скривилось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поспешил придержать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Линь, прошу,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'Удивительно, ты первый человек, который осмелился так заговорить с нашим президентом Линь'.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вдохнул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хотя бы пригласить тебя на обед. Это ведь не слишком в качестве извинения, верно?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просиял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опять вздохнул и обернулся к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мне комнату в Ла Сене,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дорогой ресторан французской кухни. Но куда уж Су Цюну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сможем... поесть жареную утку? — с восторгом глотая слюнки спросил тот. — Знаешь, ее продают на рынке неподалеку. Каждый день, когда я возвращаюсь домой, чувствую ее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Линь Фу печально вздохнул и обернулся к Сяо Чжану. — Не бронируй, мы пойдем есть жареную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главный Линь, — откликнулся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'Поздравляю, наш президент Линь обратил на тебя внимание'.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тротуара стоял тот самый черный седан, который прошлой ночью сбил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быстро вышел вперед и распахнул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может, прогуляемся? — смущенно подал голос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предусмотрительно отошел на два метра от машины, будто боясь ее запачкать.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дорогая машина. Если я сяду в нее, то она обязательно сломается,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недоверчиво улыбнулся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материалисты ничего не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правда. Я ужасно невезучий. Все ценное, чего я касаюсь, сразу же ломается, — стоял на своем Су Цюн. — Тем более тут всего десять минут дойти. Это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даже спорить не хотел. Он просто спокойно кивнул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решил не сердить его, и обреченно залез внутрь. На сиденье он сжался как только мог, изо всех сил пытаясь уменьшить площадь соприкосновения своего тела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 ничего не сломалось, — мягко заметил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печально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принялся объяснять Линь Фу, чувствуя себя обязанным разрушить странное суеверие Су Цюна. — Тому, что твое прикосновение к дорогим вещам сломает их, нет никаких причин...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договорить, как что-то под капотом машины стукнуло и оттуда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виновато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двигатель перегорел.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открыл дверь и выскочил из машины. Отойдя на безопасные три метра, он принялся нервно теребить край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постою здесь, а то машина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Отремонтируй ее, — приказал он ошеломленно сидевшему на месте Сяо Чжану, затем подхватил свое пальто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от отчаяния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жаль, что из-за меня сломалась твоя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Убежденный материалист Линь покачал головой и успокаивающе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тебя. Просто так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меня, — уныло повесил голову Су Цюн. — Не стоило надеяться на авось...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взглянул на Су Цюна. Взлохмаченные черные волосы его едва прикрывали светлую шею, отчего руки так и тянулись ее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Линь Фу погладил Су Цюна по голове и закинул пальто на плечо. —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А.... ладно, — удивленно ответил Су Цюн, совершенно не понявший, почему его вдруг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взглянул на руку, которой только что погладил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рука-то моя не сломается? — шутливо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работает только на неодушевленных предметах, — серьезно ответил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— Линь Фу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президент Линь, одетый в деловой костюм и носивший дорогие кожаные туфли, уселся на ярко-зеленый пластиковый стул. Натянув на руки целлофановые перчатки, он положил жирную утиную ножку в одноразовую тарелку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Су Цюн крепко вцепился в тарелку обеими руками, словно она была каким-то невиданным сокровищем. Наконец он откусил большой кусок от утиной ножки. Тотчас черные глаза его засветились восторгом. Такой Су Цюн, с набитыми щеками и счастливо жующий, напоминал Линь Фу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 собственную тарелку. Взяв тонкий кусок мяса, он полил его соусом и скатал в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медленней, — посоветовал он, одновременно кладя блинчик на тарелку Су Цюна. — Если не хватит – мы возьмем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пробубнил Су Цюн и продолжил жевать. Вдруг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нахмурился Линь Фу и быстро сбросил перчатки. Подцепив подбородок Су Цюна, он заставил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Су Цюна катились слезы, губы блестели от масла, а пухлые щечки двигались.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утка такая вкусная! — со слезами на глазах воскликнул он, наконец все прожевав. — Ты правда очень хороший человек. Мне повезло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еще, — сердце президента Линь защемило от боли, и он сам чуть не заплакал. Он даже не думал, что логика Су Цюна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Цюн вытер слезы и продолжил грызть утиную ножку, не оставляя на ней даже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Линь Фу ощутил, будто в сердце его ткнули этой самой утиной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