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оживленно сновали туда-сюда по торговой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держал в руке толстую стопку листовок и раздавал их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середина зимы, и закатное солнце лениво озаряло мир прощальным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уши и щеки Су Цюна чуть покраснели от холодного ветра. Одной рукой потирая замерзшее ухо, другой молодой человек протягивал листовки. Он улыбался, и за губами его виднелись белые аккуратные зубы, а под ровными бровями теплотой искрились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честь открытия нового магазина покупка блюда обойдется на 6, а то и 8 процентов дешевле! Приглашаем вас посетить!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равнодушно взял листовку и через пару шагов бросил ее на землю. Су Цюн подбежал к месту, куда упал листок, и поднял его, стряхивая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часов юноша раздавал листовки, а затем вернулся в ресторан хого* за заработанными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(кит. 回火, huǒ guō) - китайский самовар.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платили пятнадцать юаней, и рабочий день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забрал деньги у управляющего рестораном, окинувшим его несколькими пренебрежительными взглядами, и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 — весело помахал рукой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сжимал в кулаке тридцать юаней и, хоть холодный ветер хлестал его по щекам, 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Овощной рынок находился в окрестностях его дома, всего-то в часе езды на автобусе, однако Су Цюн предпочитал идти пешком и экономить юань и пять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шагал вперед и прикидывал про себя: брюки столько раз стирали, что они совсем уже выцвели, а низ штанин вытянулся и разлохматился; подкладка пуховика прохудилась, и коричневый свитер периодически намокал под дождем; кроссовки, купленные два года назад и с тех пор носимые каждый день, чистились лишь раз в неделю и оттого совершенно потеряли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Бедный. Су Цюн идеально подходил своему имени*. Его емко можно было описать одним словом: бедняк.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苏穷 - (sū qióng) Су Цюн, где Цюн дословно переводится как "бедность, нищета".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крепко стиснул в руке тридцать юаней, не решаясь положить их в карман. Банкнота в двадцать юаней и банкнота в десять медленно пропитывались потом ладони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Су Цюна тридцать юаней – целое состояние. И если он так легкомысленно положит их сейчас в карман, то обязательно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 что он – бог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силой превращать золото в камень он обречен балансировать на грани выживания. Все деньги, с таким трудом им заработанные, всегда исчезают самыми странными способами. Все драгоценности, к которым он прикоснется, окажутся повреждены или утеряны. Самая ценная вещь, которую до сих пор не потерял Су Цюн – небольшой домишко, который даровали ему небеса при спуске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Су Цюн купил на рынке несколько овощей и паровых булочек как раз на тридцать юаней. Затем он прикупил кусок мыла и новую раковину, потому что дно у старой прохудилось.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нищеты шел домой, неся с собой покупки и жадно вдыхая аромат жареной утки, доносившийся из ближайшего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Су Цюна были только кровать, табуретка, плита и кастрюля. Среди них самая дорогая вещь – электрический обогреватель. У табуретки осталось только три ножки, так что, чтобы сидеть на ней, приходилось придвигать ее вплотную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Су Цюн съел вареные овощи с рисом. Потому как и овощи, и рис варились в одной и той же воде, это значительно экономило расход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за собой посуду, смертельно уставший Су Цюн наконец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под ним опасно заскрипела...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Су Цюн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кровать сломается, то ему останется только спать на полу. Су Цюн настолько беден, что у него нет денег на новую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нищеты медленно и осторожно протянул руки и ноги в стороны, стараясь поровну распределить нагрузку на кровать и тем самым пытаясь продлить ее срок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юный бог нищеты многое знает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немного пролежал неподвижно. Все же зимой даже под одеялом холодно. А, потому как болеть Су Цюну было ну никак нельзя, он осторожно сел на кровати, а затем подошел к обогревателю.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как было бы чудесно, если б я мог включить его", — размечтался Су Цюн, но, стоило ему вспомнить счет за воду и электричество, который он получил за прошлый месяц, как он сразу же отказался от столь заманчивой идеи. Вместо этого он просто сидел рядом с холодным боком обогревателя и дрожал, надеясь на какое-нибудь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холодине не заснуть, это Су Цюн понял очень быстро. "Ах, и почему я бог нищеты?" — горько улыбнулся он и взял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бегом он решил, что достаточно согрелся. Так что Су Цюн поспешил к дому. Согревшийся после пробежки, он в блаженстве решил купить на последние деньги пакет молока. "Выпью завтра утром",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перешел дорогу, как вдруг из-за угла вылетела черная машина. Су Цюн вовремя не заметил ее и не успел отскочить с дороги. Так что уже в следующую секунду от удара он взмыл в воздух и тяжело ударился об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из машины поспешно выбежал человек и помог Су Цюну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Кажется... — Су Цюн осторожно пошевелил руками и ногами, но все вроде было цело. — Не волнуйся, со мной правда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 за это, — удостоверившись, что ничего серьезного с Су Цюном не случилось, мужчина облегченно вздохнул. — Позволь отвезти тебя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даже не взглянул на него. Вместо этого он присел не корточки и принялся искать монеты, которые выронил при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со мной правда все в порядке, — между делом проговорил он. — Ты ни в чем не виноват, это я не 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отлетел так далеко. Не пораниться было невезможно.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заметил что-то под машиной, припаркованной у обочины, и резво пополз доставать блестнувшую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правда совершенно не больно, — настаивал он, выпятив задницу и наконец достав монетку в пять мао.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юный или умудренный возрастом, но он все еще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корточках, Су Цюн пересчитывал найденные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юаня и два мао, — он довольно улыбнулся. — Отлично, ничего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странно взглянул на Су Цюна. Тот поднялся на ноги и продолжил путь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мужчина вдруг схватил Су Цюна за руку и зашептал. — Твои штаны...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опустил взгляд на свои ноги, и заметил большие дыры на коленях. Судя по всему, поношеная и не раз стираная ткань джинс не выдержала падения.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хотя бы заплатить за штаны... — виновато попросил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наконец взглянул на него. Сбивший его мужчина оказался красивым высоким молодым человеком, одетым в дорогой костюм, сшитый по западному образцу. Судя по всему, он возвращался с важной встречи. На руке мужчины, что все еще держала Су Цюна за запястье, поблескивали серебром часы. Машина, седан, недавно сбившая его, сияла чистотой в мутном свете уличных фонарей. От мужчины едва ощутимо веяло явно дорогим одеколоном. В общем, начиная с кожаных туфель и заканчивая идеально уложенными волосами, весь он будто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потратил некоторое время, рассматривая мужчину. Вдруг лицо его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кажется, понял, что что-то не так и хотел уже было задать вопрос, как его поспешно перебил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С-со мн-ной правда все в порядке! — воскликнул он и вырвался из хватки. Уже не думая о покупке молока, он бежал прочь, крепко сжимая в кулаке три юаня и два мао и чувствуя, как холодный воздух задувает в дыры в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