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Очередная глава 2 в 1,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схлынуло, и Ворон застыл. Расфокусированный взгляд его вперся в пространство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теперь. Это я Уюнь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закапали из его глаз, смачивая черные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привел меня в чувство. В благодарность я готов сделать для тебя что-нибудь, если мне это будет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пробудили память Уюнь Ланя. Получен предмет «Плата за добро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Плата за добро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【Свойство】: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Убить человека или открыть дверь... Ворон много что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【Инструкция по применению】: Введите свое желание в диалоговом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Человек, чье сердце меры не знает, подобен змее, желающей проглотить слона*. Вы можете написать лишь одно желание, которое будет в пределах возможностей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это все целиком одна идиома, образно означающая очень жадного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экране выскочило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сначала Хэ Жугэ искал Ворона только для того, чтобы попытаться умаслить его открыть дверь, то теперь тратить желание на такую простую просьбу было бы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побочных заданий может разом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что игра не сможет понять, что он от нее хочет, Хэ Жугэ вписал в диалоговое окно как можно более простой, короткий и понятный текст, а затем кликнул по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взять Номера 19, Номера 20 и золотистого питона посмотреть на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что-то странное, Ворон удивленно взглянул на Хэ Жугэ,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его согласие, Хэ Жугэ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время на часах и грустно покачал головой: оказалось, он играл уже больше часа, что превышало то время, что он выделил себе на ежедневные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хорошее имеет свойство быстро заканчиваться...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закрыл игру и покорно открыл черновик. Написав две тысячи слов, он решил, что пока довольно, и ткнулся на писательский форум. На главной странице на самом виду висела запись весьма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#Чудище_С_Щупальцами_сходит_с_ума_онлайн#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как же я сейчас взволнован! Не смог сдержаться, и на радостях настрочил этот пост. То, что я скажу дальше, все определенно воспримут как вздор,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обращаться ко мне Чудище с щупальцами. Пишу по десять тысяч слов в день, но это не значит, что это предел для моих пальцев, это скорее предел для моих мозгов. Пишу уже лет десять. Начинал с непроходимой чуши и вот добрался к сегодняшнему дню до писанины, на которую можно краем глаза взглянуть, и не помереть вот так сразу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начал писать, я всегда комплексовал из-за своей внешности. Серьезно, у меня полно друзей, которые работают в шоу-бизнесе, в то время как я ни кожей, ни рожей не вышел, так еще и с паршивым актерским мастерством оказался. Для меня было целым сражением выступить в эпизоде одного сериала, только чтобы после выхода в эфир меня заплевала публика.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решил, что шоу-бизнесом себя не прокормить. С небес еда не падала, я смирился и ушел пытать счастья в другом. Так я очень долго мотался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не открыл для себя веб-новеллы. Тогда мне это показалось просто интересным, и я решил ради веселья что-то написать. Чего уж я не ожидал тогда, что это в корне изменит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любовь своего первого читателя.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чистой, не связанной со внешней красотой или попыткой получить какую-то выгоду. Это было то, что такое чудище, как я, столь долго и мучительно искало: силу чистой и непорочной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тогда совершенно глупо застыл. Мне не страшно, что вы будете смеяться, но, хоть я и называюсь Чудище с щупальцами, сначала у меня могли двигаться только четыре щупальца, а на остальные не хватало энергии, и они висели как побрякушки. Но стоило мне получить немного веры, как мое пятое щупальце вдруг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прижав его к себе, я рыдал так сильно, пока все слезы мои не иссякли. У меня нет таланта и актер из меня никудышный, я не умею писать и мои сюжеты не волнуют воображение. Мне потребовалось написать семь миллионов слов только чтобы понять, что к чему. Единственное, что у меня хорошо получается, — набирать по десять тысяч слов в час — возможно лишь благодаря способности моего рода, за что я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несчастий, столько пройденных путей, и в этом году я вдруг обрел популярность! Даже если я теперь не буду каждый день выкладывать обновления, люди все равно будут читать и верить. Оказывается, боги правда вознаградят за тяжелый труд! Вот и все, в общем-то, что я хотел сказать. Убегаю взволнованный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Думается мне, автор темы хочет онлайн выпросить комплименты своей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возможно все, даже стать чудищем с щупальцами.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Вклинюсь тоже. 649/6000, автор темы, куда столько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этот пост такой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признавайся, в каком сериале ты снимался. Мы хотим 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прочитал пост и принялся хихикать в комментариях, Хэ Жугэ дрожащими руками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казалось, что автор темы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ум приходили его собственные алые узоры. Само их существование и принцип работы уже вдребезги разбили прежние взгляды Хэ Жугэ, так что он охотно мог принять концепцию «чудовищ» и «получения силы веры через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комментарии и написал: «Автор темы, недавно у меня на бедрах и лодыжках появился странный алый узор. Он увеличивает мою удачу. Например, в игровой лотерее с ним мне всегда выпадают редкие предметы. Каждый раз этот узор греется и светится, и меня это весьма волнует. Можете добавить меня в qq, чтобы обсудить это подробней?».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комментарий, Хэ Жугэ застыл в нервном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автор поста так и не написал ему. Может, он или она на радостях решил/а провести сто тысяч дней в дикой природе?.. А тем временем в ответы Хэ Жугэ нагрянули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 ты ли тот, кто писал пост о том, что твой странный недуг может быть чудесной способностью?! Столько времени прошло, а ты все еще не нашел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«Чухня это все и разводилово от начала и до конца. Идите таблеточки попейте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комментатор, позвольте узнать, вы хотите, чтобы вас признали карпом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«Чмоки-чмоки, желаю всем здесь пораньше выпить таблеточки. Обсуждение в qq ваших болезней не поможет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но я не болен, правда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сыпались сплошные насмешки, так что он молча закрыл страницу и пошел обедать. После он зашел в игру и принялся кормить подопытных.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кажется, чувствовал себя не так уж и плохо, но вот крольчонку и золотистому питону стало совсем плохо. Золотистый питон даже отказался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прием пищи приносит мне только му́ки. Может, если я не стану есть, то проживу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совсем слабо, и казалось, что в следующий миг он уже не сможет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вдруг вспомнил о пугающем таймере обратного отсчета, который возник во время квеста «Тайком в лазарет». Когда только появилась миссия «Вместе любоваться звездным небом», он даже обрадовался, что никакого отсчета времени для нее не предназначалось.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понял, как жестоко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с чем можно было столкнуться, — это неизвестность. Побочный квест без четкого ограничения по времени дамокловым мечом завис над головой Хэ Жугэ, готовый в любую секунду упасть и разрубить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снова спрыснул раны золотистого питона универсальным медицинским спреем. Ему хотелось, чтобы хотя бы перед смертью он ощутил немного заботы и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Не стоит тратить ценное лекарство на умирающего】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золотистый питон отказался от еды вовсе, то крольчонок явно стремился съесть как можно больше. Он выпил сначала одну бутылку с питательным раствором, а потом и вторую, но все еще 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【Кушать, кушать... Я так голоден, хочу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нерешительно замер. Крольчонок на экране явно объелся и пузико его округлилось. Если он выпьет еще бутылку, то вполне может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давай ему еще. Если выпьет слишком много, —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окончательно убедил Хэ Жугэ больше не кормить крольчонка.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хоть тот и был знатным нытиком и плаксой, но все же что-то да понимал. И когда тигренок и Хэ Жугэ согласились не давать ему больше раствора, он не стал закатывать истерик, а просто обнял свои длинные ушки и принялся вылизываться. Закончив с этим, он грустно посмотрел на свое выпирающее пузико и обиженно пробурчал, что все еще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крольчонка Хэ Жугэ вдруг в полной мере осознал, что значили слова «когда ребенок болен, у родителей сердце кровью обливается». Желая хоть немного поднять настроение малышу, он дал ему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голодный? Это осложнение после пересадки крыльев? Но почему тогда у тигренка все хорошо? — озадаченно пробормотал Хэ Жугэ и кликнул по статусу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Вы очень нравитесь Номеру 20. Уровень симпатии: 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пробудился】: Кроме вас, все считают Номера 20 маленьким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игра так и твердила, что тигренок — маленькое чудовище. Но вот уже прошел второй эксперимент, а Хэ Жугэ заметил лишь только, что тигренок чудовищно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та игра слов, которую можно адаптировать. В оригинале маленькое чудовище: 小怪物, что дословно можно перевести как «маленькое странное/чудовищное существо/вещь». Хэ Жугэ же думает, что тигренок 怪可爱, «до странного милый, чудовищно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был этот странный уровень симпатии. Шел только второй эксперимент, а симпатия уже возросла до 82 при главной цели в 90. Оставалось всего восемь очков, что казалось совершенно странным и нелогичным.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симпатию настолько легко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смутно ощущал, что за всем этим скрывается что-то куда более крупное.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он подумал, что давненько уже не разговаривал с тигренком, так что бодро ткнул в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【Ра-р «У меня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«Не беспокойся так сильно. Порой смерть приносит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хочет вас утешить, но он не очень это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расстроен своим неуклюжим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голубых глаз тигренка помрачнел, а хвост беспокойно задергался, обвивая пушистые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вскинул голову. Глазки его засияли, и он решительно подошел к Хэ Жугэ. Положив одну лапку ему на руку, он чуть повернулся, позволяя пушистому хвосту лечь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 «Если я дам тебе потрогать свой хвост, то станешь ли ты чуть счастливей?»】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【Поиграть с хвостом】 (разблокировано)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с нежностью посмотрел на неловко замершего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Стану,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Мышка кликнула по 【Поиграть с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пальцы осторожно коснулись хвоста. В отличие от рук и ног, он оказался куда более подвижным: белоснежный кончик радостно завилял, а затем обвил указательный палец ласкающей его руки. Хэ Жугэ показалось, будто он обхватил 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Номера 20 обвил ваши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【Ра-р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Жугэ взволнованно забилось: «Угу, ты тоже мой. Маленькая милашка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можно было бы перевести это и просто как «мой маленький милашка». Но, если вспомнить, что Хэ Жугэ сирота, то слова обретают некий больший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взаимодействия с тигренком Хэ Жугэ снова наполнился желанием играть. И пусть эта игра много раз жестоко с ним обходилась, он относился к ней, как к своей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вдруг вспомнил, что не успел еще подробно рассмотреть выпавшие ему раньше редкие предметы. Он зашел в инвентарь и кликнул по Карте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【Название】：Карта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Хоть предмет можно использовать лишь раз, предсказанную судьбу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карточка была одним из предметов, дающих предсказания. С первого взгляда становилось ясно, что это очень ценный предмет. К тому же пользователь мог выбрать для его использования любого: кролика, тигренка, золотистого питона или даже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было непонятно — это то, насколько точным окажется предсказание. Возможно ли, что там в деталях опишут смерть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игры был запутан, и если бы Хэ Жугэ мог заранее узнать судьбу одного из персонажей, то, может быть, смог бы предотвратить некоторые неприятные события. Так что к выбору персонажа и времени использования стоило отнестись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использовать карту сейчас? А если и так, то на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был главным действующим лицом, и в начале игры его история кратко пересказывалась. Он должен вырасти из маленького чудовища в большое и уничтожить всех в приюте Синхай.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он столкнется со многими трудностями, все равно продолжит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питон, скорее всего, умрет от болезни. Не стоило тратить карточку на и так легко предсказуемый результат. Что же до крольчонка, то если ему суждено умереть, Хэ Жугэ всегда сможет использовать шар дьяволенка.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После того, как Ворон отплатит ему за доброту, их не будет ничего связывать и в дальнейшем их пути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данный момент Карту судьбы особо не на ком было использовать. Но Хэ Жугэ на всякий случай еще раз пересчитал появлявшихся в игре персонажей, боясь кого-то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Колонок, белый тигренок, крольчонок, Скорпион, Мышь, ищущая лекарства, Ворон, золотистый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выйди ненадолго. Хочу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появился на пороге комнаты 214.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замер. Он вдруг понял, про кого забыл. Тот персонаж был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Карту судьбы можно было использовать на ком угодно. И раз так, то и на Акуле она бы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персонаж не был важнее «Акулы». У каждого в игре была своя судьба, так что же предначертано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волнение, Хэ Жугэ, словно в «Кто убийца*», напечатал «Акула» в строке ввода и кликнул по кнопке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или 1991 года, или 2021. Вероятно, там была похожая сцена с тем, что герой записывал догадки об имени убийцы на листок бумаги. Лично мне это больше напоминает настольную игру cluedo, где тоже надо угадать убийцу, и все догадки помечаются на листке.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Темно-фиолетовая Карта судьбы завертелась, а затем ярко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【Участь】：Судьба карпа кои, небеса даровали счастье и удачу, счастью верно сопутствует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【Имеющие эту участь, несчастье превращают в удачу, во времена бедствий получают добрые знамения. Также обладают большой удачей, здоровьем и душевной чистотой. Характер имеют сдержанный и спокойный; и движение, и покой в равной степени соответствуют друг другу. Если ищут славы — прославятся, если ищут выгоду — найдут. В семью принесут счастье, в жизнь партнера — успех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【Забавный факт*】：Все, что ты потерял — ничтожно, будущее зависит лишь от твоих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*Дословно — шутка,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результате карточка выдала кучу красивых слов? Как-то это сильно отличались от того, что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закрыл интерфейс Карты судьбы и позволил своему персонажу следовать за Вороном.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привел его к комнате персонала. Когда он обернулся, лицо его было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тебе, что дверь в конце коридора нельзя открывать. Но сегодня я тебе помогу. Никто не может сказать, что будет за ней. Но тебе надо будет подняться наверх. Только так ты сможешь добраться до места, откуда видны звезды. Я могу дать тебе лишь полчаса, и за это время ты должен успеть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опоздаешь, — останешься там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перевел взгляд с отказавшегося от пищи золотистого питона на крольчонка с округлившимися животом и закрыл глаза. В воздухе витал запах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золотистый питон и крольчонок могут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золотистого питона была неизбежна. В его теле сражались три разных энергии зергов. Крылья зергов были основой их силы, и перед успешным приживлением они безжалостно поглощали питательные вещества нового хозяина. Лишь после завершения процесса крылья начинали заботиться о здоровье хозяина и сдерживали потребление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 одном теле боятся за существование три энергии, то каждая будет стараться урвать себе побольше питательных веществ, лишь скорее истощая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питон был обречен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Мертвый подопытный — бесполезный подопытный. Но если крылья успешно приживались, то даже Ворон, обладатель крыльев низшего класса, становился бойцом, по силе сравнимым с лучшими солдатами Федерации среднего ранга. Солдатами, каждый из которых мог управлять мехом и прекрасно сражаться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подготовить такого бойца Федерации требовалось больше десяти лет, в течение которых вкладывались значительные средства 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массовый выпуск подопытных с пересаженными крыльями зергов. Это было дешево, и результат более чем окупал вложения. Пожалуй, во всем этом эксперименте наиболее затратной была транспортировка сырья, потому как межгалактическая война уже обеспечила исследователей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Трупами зергов с полей боев и бездомными сиротами, оставшимися там, где прошлась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были поразительно сильны, но так же поразительно тупы. Их крылья, этот источник их силы, могли с легкостью пробить прочную броню меха. Даже если из сотни подопытных в «Крыльях бога смерти» выживал лишь один, эксперимент можно было бы считать удавшимся.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 прижившиеся крылья можно было использовать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сироты бесконечным потоком поступали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войны человеческая жизнь была самой дешевой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почувствовал себя уставшим и лег на подстилку, спокойно наблюдая за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на корточках перед клеткой крольчонка и беспокойно хмурился, видимо решая, стоит ли давать ему третью бутылку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ему еще. Если выпьет слишком много, — умрет, — посоветовал Си Гуйцань.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высокого класса высасывали слишком много питательных веществ, что заставляло их хозяина бешено поглощать пищу. Постоянное чувство голода грызло мозг и мучило бы его до тех пор, пока крылья полностью не прижились.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Гуйцаню тоже хотелось есть. Он уже выпил бутылку питательного раствора, но чувствовал такой голод, словно три дня ничего не ел. Тупым ножом тот врезался в мысли, мешая.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увидеть нежные черные глаза, наполненные состраданием, как вдруг голод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расстраиваться, не надо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Тигренку так и хотелось стереть хмурость со лба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хорошо, — у меня все хорошо, так что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сейчас он больше волновался о номере 19, крольчонке.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так много. Порой смерть приносит освобождение, — сухо успокоил тигренок.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по-прежнему 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мог только досадовать на себя. Он хорошо умел причинять боль, но не знал, как утешить раненого. Жизнь учила его лишь использовать насилие, чтобы подавлять другое насилие. Нежным он быть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муравей, попавший на горячую сковородку, он так и хотел беспокойно кружить вокруг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нравится Хэ Жугэ?» — крепко задумался тигренок.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ему нравлюсь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мой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тигренок осторожно опустил кончик хвоста на ладонь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дам тебе потрогать свой хвост, то станешь ли ты чуть счастливей?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расплылся в улыбке, и глаза его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завороженно смотрел на него, а его хвост как-то сам по себе обвил его руку. Словно пытаясь ухватиться за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тоска у него на сердце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сытости наконец наполнило его тело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http://bllate.org/book/13798/1218023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