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следующего дня Хэ Жугэ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【Привезли исходный материал. Мы должны отвести Номера 19 и 20 на третий подземный уровень】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материал... это крылья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них вызывала у Хэ Жугэ некоторое отвращение. Стоило только подумать, что те мясистые крылья, которые были у золотистого питона и выглядели как ощипаные куриные крылья, пересадят тигренку, как сразу становилось ясно, что с эстетической точки зрения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открыл дверь в комнату 214, и сонный крольчонок тут же навострил ушки. Стоило ему заметить в дверях Ворона, как ушки его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поднял его клетку, и крольчонок испуганно сжался в дальнем углу. Пушистый хвостик его дрожал между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взял клетку с тигренком. И пусть малыш не выглядел таким напуганным, как крольчонок, настроения у него явно не было: он лежал неподвижно, ушки его поникли, а во взгляде читалась угрюмость и злость. Только после взгляда на Хэ Жугэ он чуть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молча шел впереди. Третий подземный этаж охранялся очень хорошо: чтобы спуститься туда, им пришлось пройти через пять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думал, что будет с крольчонком и тигренком и в лаборатории, но его туда не пустили. Два работника забрали клетки с малышами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уносят от Хэ Жугэ, крольчонок уперся лапками в прутья клетки и наконец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отвел взгляд и убавил громкость на минимум. Он не мог слышать плач крольчонка, от него слишком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выключенным звуком сцена на экране воспринималась по-другому. Теперь взгляд притягивал не рыдающий крольчонок, а молча смотрящий тигренок.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его не мигали. Словно огонь, подо льдистым равнодушием его взгляда бурлили эмоции. Он все разгорался, поглощая бесплодную пустыню, которой была его душа, охватывая все. И тогда в мертвой пустоте... огонь зажег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тигренок скрылся из виду, Хэ Жугэ вдруг ощутил, будто сердце его опустело, словно тот огонь сжег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【Пересадку делают недолго. Можно подождать здесь】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поправил очки и утомленно вздохнул. Игра казалась слишком реалистичной, и он чувствовал отчаяние, порожденные собственной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 перемотать время, он неподвижно глядел на закрытую дверь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потерял счет времени, да даже и не пытался за ним следить. Наконец дверь открылась, и работники вынесли клетки. На спине тигренка виднелись серебристые крылья. У них не было перьев и они не выглядели мягкими и гладкими. Казалось, они состояли из острых костей, которых стягивала полупрозрачная серебристая тонкая кожа. Только золотистые прожилки делали вид крыльев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Красивые. По сравнению с уродливыми крыльями золотистого питона, эти серебристые крылья делали тигренка похожим на хрупкую бабочку, запертую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оказались куда больше, чем тельце тигренка, и тяжелее, чем казалось на первый взгляд. Придавленный непривычным весом, тигренок без сил лежал на полу клетки. На мордочке его застылло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увидел бинты, скрывающие место, где крылья зергов входили в спину тигренка. Белая ткань окрашена была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【Номеру 19 и 20 пересадили лучшие крылья зергов】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крольчонка на спине виднелись такие же крылья, как у тигренка. Вот только состояние его явно было в разы хуже: он лежал, свернувшись калачиком, и не был в силах даже открыть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Жугэ забрать клетку тигренка, как эксперимент «Крылья бога смерти» официально считался начатым.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отвечаете за подопытных в комнате 214. Будучи работником, допущенным до участия в «Крыльях бога смерти», помимо уборки комнаты и предоставления своевременного питания вы обязаны уносить тела мертвых подопытных из других комнат】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случилось в реальности, теперь в комнате 214 помимо золотистого питона жил и плакса-крольчонок.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знал, что Номер 19 всегда его боялся. А учитывая, что Хэ Жугэ кормил того сладким и пел ему, он никак не мог избавиться от ощущения, что у него отнимают драгоценное внимание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же, что это игра Си Гуйцаня. А Хэ Жугэ — только его возлюбленный. А крольчонок был бессовестным воришкой, подброшенный кукушонком, который своими криками и плачем привлекал внимание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— существо мелочное, так что он тайком запоминал все свои обиды. На последнем купании он нарычал на крольчонка и напугал и так трусливого малыша до того, что тот и взглянуть на него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Си Гуйцань не ожидал, так это того, что по пришествии в комнату 214 и столкновении со внушающим ужас золотистым питоном, крольчонок, что всегда его сторонился,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Какая страшная большая змея, — жалобно всхлипнул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изобразил из себя глухого.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— крольчонок затрясся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20, скажи, нас съест большая змея? — разревелся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плохо действовал на тигренка, так что он повернулся к крольчонку и зло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Умолкни и прекращай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крика крольчонок даже перестал дрожать. Утерев слезы своими длинными ушками, он нерешительно посмотрел на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20, мы все еще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19, Номер 20. Они были просто подопытными, чьи номера следовали друг за другом. Как это можно назвать соседством?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странно взглянул на крольчонка. Тот беспомощно подрагивать и смотрел на него покрасневшими от слез глазами. Словно Номер 20 из далекого прошлого. Си Гуйцань долго сверлил его взглядом и наконец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Успокоенный, крольчонок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страх, золотистый питон тихо зашипел и с трудом отполз в дальний угол клетки, где постарался как можно сильнее свернуться в клубок. Места он сразу стал занимать в два раза меньше, и пугать он тоже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при первом взгляде можно увидеть не страшного огромного питона, а просто внушительных размеров яичный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невольно вспомнил все, что давно оставил в прошлом. Он вспомнил, как впервые попал в комнату 214, как был подобно крольчонку напуган золотистым питоном. Вот только он не был плаксой, так что несмотря на страх храбрится и старался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вспомнил, как в его первую ночь в комнате 214 золотистый питон тоже свернулся в дальнем углу и рано уснул. Тот маленький Номер 20 почувствовал тогда облегчение: ему больше не надо было притворяться сильным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слабость так легко было заметить. Оказывается... даже тогда к нему относились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самое темное время ему светил незаметный лучик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