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Жугэ стал выпускать VIP-главы и должен был писать по десять тысяч слов в день, время игры его сократилось до полутора часов. Потом он три часа занимался писательством, а там уже и время сна подошло. Тогда он снова вспомнил про алые узоры. Их стало больше, и они расползались по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они теперь находились на двух разных местах, то не значило ли это, что скоро Хэ Жугэ сможет дважды в день пользоваться повышенной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успел вытянуть редкий предмет, «Дела любовные». И, если следовать его логике, он мог попытать удачу еще раз. Так что взглянув на время – всего-то девять вечера – он снова зашел в игру и открыл инвентарь. Щелкнув мышкой по розовому яйцу, Хэ Жугэ сосредоточенно уставился на алые узоры на бедрах и лодыжках, боясь пропустить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узор на лодыжках засветился и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динь, динь~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Дневник;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【Свойство】：Редкий;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Пусть я и не тот, кто читает вслух сокровенные мысли, но я все еще могу тайком заглянуть в твой дневник~ Раскрою все твои секретки!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【Примечание】: Это дневник. В игре считается, что все персонажи, с которыми ранее происходило взаимодействие, могут стать «дневниками»;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【Инструкция по применению】: Выберите любого персонажа игры. Этого достаточно, чтобы узнать его тайну;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Выбранный персонаж должен иметь привычку записывать свои тайны. После выбора цель изменить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два удачных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ограничение нового предмета казалось сложным. Как Хэ Жугэ мог вообще найти такого человека? Может, в игре был какой-то NPC, ведущий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Хэ Жугэ мог бы убедить тигренка вести дневник! Как только тот примет человеческую форму, Хэ Жугэ сможет легче узнавать, что у него на душе, лишь почитав 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видел его тигренок?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гладил ему голову, спинку и лапки и надеялся в будущем зарыться лицом в его пушистое пузико, поиграть с хвостом и помацать за попу. Тогда выглядел ли в глазах тигренка Хэ Жугэ извращенцем, которого тянет на все милое, или профессиональным массажистом?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бы тигренок мог писать, сегодняшний день он описал бы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гладили по голове. Устал. Если много гладить голову, то не вырастешь.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щипали за лапы. Ясно же, что я берегу их, чтобы потом держаться за лапки с красивой милой тигрицей.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мяли попу. Проклятие! Моя ли вина, что я слишком очаровательный и даже моя попа привлекает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тигренок вырастет, он будет и дальше вести дневник. И тогда взрослый он напишет: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он снова полез помять мою попу. И тогда я в один укус лишил его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 — так, стоит на этом остановиться, иначе будущее предстает в совсем уж мрачном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решил лучше подумать, каких NPC он знает. Может, Ворон?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окошко редкого предмета и вошел в комнату персонала. Ворона там не оказалось, так что он мог тщательно все обыскать. Он проверил даже потолок и днище кровати, тыкая во все, что видел на экране. Но не нашел и тени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комнате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Дневника-то он не нашел, но под кроватью обнаружилась маленькая пыльная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Железная клетка;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【Принадлежит】：Ворону;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【Состояние】: Старая;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Клетка Ворона. Очень важна для Ворона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описания выглядел странно. Если клетка была важна для Ворона из прошлого, то для Ворона настоящего она значения уже не имела,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клетки использовались только для того, чтобы держать в них подопытных, так что и эта была не исключением. Может тот, кто когда-то был заперт в ней, был важен для Ворона, а потом, когда подопытный умер, он в знак памяти спрятал его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словно гаснет свет. Время шло, и даже некогда важная вещь оказалась забыта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казалась настолько маленькой, что в нее поместился бы, пожалуй, лишь голубь. Хорошо, тогда положим, что в ней держали главную героиню, добрую невинную голубку.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в Хэ Жугэ проснулась фантазия писателя jjwxc, и он мгновенно сам заполнил все дыры в сценарии этой жестокой истории любви Ворона, равнодушного главного героя, и несчастной голубки, запертой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осмотрел клетку еще раз и вдруг заметил под слоем пыли на ее дне какие-то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его защелкала по клетке, и с каждым ее нажатием пыли становилось все меньше. Наконец показались выцарапанные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【Уюнь Лань*】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 подобному разбиению на имя и фамилию я пришла после прочтения глав дальше. Мне оно кажется наиболее показательным. Скажу пока лишь, что "у" здесь имеет значения "ворон, черный", "юнь" - "облако", а "лань" - "вал, волна". Уюнь также представляет собой словосочетание "черная туча".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именем под пылью виднелись еще царапины, но только Хэ Жугэ хотел щелкнуть по ним, как вдруг обстановка комнаты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ты делаешь?】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вошедший Ворон стоял в дверях и равнодушно глядел на Хэ Жугэ. Хэ Жугэ стало совестно, что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нашли железную клетку под кроватью Ворона. На ее дне выцарапано имя. Вам кажется это странным. Вы выберете: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Спросить, кто такой «Уюнь Лань»;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Сказать, что занимались уборкой】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Жугэ осталось только одно сохранение, и тратить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а выглядел слишком опасно, так что после долгих сомнений Хэ Жугэ выбрал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занимался уборкой и нашел эту клетку у тебя под кроватью】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【Выкинь ее на свалку】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равнодушие, с которым это было сказано, лишь доказывало, что Ворону она больше не важна. Но почему он тогда не выбросил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лег на кровать и уснул. Хэ Жугэ оставалось только забрать клетку и выйти из комнаты. Он прошел в зал с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скелетов будто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вдруг задумался, куда попадают успешно прошедшие эксперимент подопытные. С прижившимися крыльями зергов они получили бы огромную силу, так разве не взыграла бы тогда в них ненависть к приюту Синхай и желание отомстить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щелкнул по клетке, что его персонаж все еще держал в руке. Царапины под слоем пыли сложились в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хорошо, тут был слишком жирный намек, теперь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Дневником была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использовал «Дневник», и тотчас клетка озарилась светом и превратилась в пыльную забытую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выбрали для участия в «Крыльях бога смерти»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отрезали мои крылья и пересадили крылья зерга】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убью их. Я обязательно убью их всех】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【Крылья очень хорошо прижились. Я теперь сильнее. Я убью их】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обязательно убью их всех】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【Уюнь Лань】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строк так и веяло желанием убить. Но записи резко обрывались. Свет рассеялся, и в руках у Хэ Жугэ снова очутилась железная клетка. Царапины на ее дне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 как и имя, Уюнь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казалась настолько маленькой, что в нее поместился бы, пожалуй, лишь голубь. Или ворон*.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*Догадка, вероятно, следует из того, что в имени Уюнь Ланя первый иероглиф имеет значение "ворон".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Уюнь Лань был подопытным в приюте Синхай. Его выбрали для участия в «Крыльях бога смерти», где ему вырезали его собственные крылья и взамен пересадили крылья зергов. Так он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Когтями Уюнь Лань выцарапывал на дне клетки все, что он пережил. Но чаще всего повторялось «Я обязательно убью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самой глубоко врезавшейся в железо надписью было его имя. Уюнь Лань. Казалось, он потратил все силы, чтобы выцарапать его. И даже пыль не могла скрыть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навеки запомнить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вздрогнул. Ему вдруг открылась холодная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— это Уюнь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когда-то был мучимым.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что-то, и теперь он, словно призрак, в белом рабочем комбинезоне ходил по коридорам приюта Синхай. Он лишился своего имени, которое так боялся забыть. У него осталась лишь кличка.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