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вина Хэ Жугэ совершенно опьянел. Неуверенно он поставил на стол пустую бутылку и коснулся пылающих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Я... как жареный хлеб... — забормотал он и вдруг икнул. В замешательстве он коснулся живота, а затем удивленно взглянул на нетронутую еду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 Он еще не поел, но уже икает? Он что, сыт только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захихикал. Отсмеявшись, он снял пленку с коробки с едой. Неважно, голоден он или нет, надо все съесть. Все же он купил самую дорогую еду, и если сейчас ее не съест, то его совесть замучает от такого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съел все из коробки и встал, чтобы выбросить мусор. Вот только колени его вдруг стали подгибаться.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странностей происходит сегодня. Почему трясется комната? Неужели землетрясение?" — заторможенно подумал Хэ Жугэ и, совершенно забыв об оставленном на столе мусоре, побрел вдоль стены к компьютеру. На экране высветилась куча непрочитанных сообщений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&amp;lt;Поздравляю с первым VIP!&amp;gt;.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&amp;lt;Ты написал следующую главу для VIPа? Не забудь, ты обещался с сегодняшнего дня писать по 10000 слов!&amp;gt;.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окутанной солнцем комнаты пьяное сердце Хэ Жугэ расчувствовалось.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&amp;lt;Машиночка, спасибо, что всегда присматриваешь за мной, помогаешь мне следить за черновиками и находишь ошибки в текстах&amp;gt;.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 все, что он пережил, и он заклацал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&amp;lt;Без тебя не было того меня, что есть сейчас. Мой милый друг, давай всю жизнь будем вместе&amp;gt;.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&amp;lt;...Пиздец, что еще за Машиночка? Кто тут Машиночка, а?! Ты на радостях напился, что ли?&amp;gt;.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&amp;lt;Машиночка, я...&amp;gt;.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&amp;lt;Не называй меня Машиночкой!&amp;gt;.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&amp;lt;Машиночка, я не пьяный. Просто чуть-чуть попробовал вина&amp;gt;.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&amp;lt;Все ясно... Какой пьяница признается, что он пьян. Послушай, тебе сейчас надо пойти и поспать&amp;gt;.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&amp;lt;Но, Машиночка, я хочу поиграть в игру&amp;gt;.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&amp;lt;О, мои предки! Ты уже настолько пьян, но все еще хочешь поиграть&amp;gt;.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Жугэ: &amp;lt;Моего тигреночка никто не покормил молоком, ему будет голодно&amp;gt;.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Бесчувственная машина: &amp;lt;...Окей, окей, ты прав. Можешь полчаса поиграть, но потом иди поспи. Иначе я приготовлю твоим читателям рисовую кашу с голубятинкой*&amp;gt;.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*Простите, я люблю кулинарию и забыла пообедать. Итак, здесь Бесчувственная машина опять играется с именем Хэ Жугэ, в котором последний слог звучит прямо как "голубь". Теперь к самому интересному. Машина упоминает некое блюдо, рисовую кашу с голубятиной. На самом деле это реально существующее блюдо, вот только вместо голубятины там используются голубиные яйца. Что на этот счет говорит байду: "Рисовая каша с голубиными яйцами — это не только вкусное, но и известное блюдо чжэцзянской кухни. Прозрачный бульон, восхитительный аромат, сладкие нежные голубиные яйца, — все это богато питательными веществами". Да, похоже, это сладкое блюдо. Выглядит оно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разрешение Хэ Жугэ счастливо заулыбался. Он напился до того, что совершенно забыть настроить правильное время в игре. Так что, подперев рукой сонную голову, он другой тыкал по мыши и кормил подопытных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пятеро малышей, и скоро пришла очередь кормить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двадцатый отсек открылась. Стоило только глазам Хэ Жугэ заметить тигренка, как весь сон будто рукой сняло: он распахнул широко глаза и чуть не уткнулся носом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Золотце, какой же ты милашка, — нежно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Тигренок, что до этого спокойно сидел на подстилке, чуть заметно вздрогнул и ошарашенно уставился на Хэ 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не спешил, как обычно, тыкать на кнопки взаимодействий. Очки вдруг показались ему тяжелыми и давящими на пульсирующие виски, так что он их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странно, — подумал Хэ Жугэ, когда поднял взгляд на экран. — А почему там два тигренка?". Он потер глаза и посмотрел снова. Все еще два тигренка. У обоих на мордочке написано одинаковое "что, бля?" выражение. У обоих сверкающие голубые глаза, оба беспокойно переминаются с лапки на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захихикал. Целых два тигренка, в два раза больше мимимишности. Ему это определенно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Два тигра, два тигра~ Должны бегать быстро, должны бегать быстро~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Тигрята бешено замотали головой, словно пытаясь найти второго тигра из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мягко коснулся одного из ушей тигренка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одного нет уха~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тигренка тотчас прижались к голове, а голубые глаза растерянно уставились на Хэ Жугэ.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у другого – хвоста~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пальцы пробежались по хвосту и хитро тыкнули в пушистую попу. Мех тигренка тотчас встал дыбом, и он зыркнул на человека рассержено и немного смущенно. Хэ Жугэ сонно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странно, как странно~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пьян, что не допев песню уронил голову на руки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Гуйцань зашел в игру, то заметил, что с прошлого раза подопытных стало меньше. Пока Хэ Жугэ кормил остальных, он посчитал. Их осталось всего пятеро,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время игры снова перемотали", — спокойно заключил Си Гуйцань.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проект "Лед" длился три месяца. Если бы время шло своим чередом, ему бы снова предстояло пережить эти ужасные дни. Даже с Хэ Жугэ рядом, это не помешало бы ему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баг, который он обнаружил раньше, тоже скорее всего связан с перемоткой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его отсека, дверь медленно открылась и Си Гуйцань наконец увидел... раскрасневшееся лицо Хэ Жугэ?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то покрасневшее лицо, какое бывает после тренировки, или лицо, залитое румянцем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бледная кожа Хэ Жугэ порозовела, словно лепестки расцветшего персика. От шеи его розовый цвет, словно нанесенный кистью художника, поднимался к губам, кончику носа, сгущаясь на щеках и у уголков глаз... Один словом, сейчас Хэ Жугэ являл собой завораживающе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всегда знал, что Хэ Жугэ красавец, невинный и непорочно чистый, что от одного прикосновения может утратить свою чистую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непохож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скорее алым, вобравшим в себя весь сок и сияющим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кроме белого... ему прекрасно подходит 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Окрашенное алым, тело Хэ Жугэ казалось мягким и слабым, а каждый шаг ему давался с трудом. Он медленно вошел в отсек и приблизился к Си Гуйцаню. Там он остановился, с трудом пытаясь удержать равновесие. Только у него это получилось, как он вдруг очень быстро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Ошарашенного Си Гуйцаня обдало запахом алкоголя. Не зная, что делать, он замер: тело его застыло, а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близко, что он, словно в омуте, тонул в черных глазах Хэ Жугэ. Словно сладкое вино, они пьянили его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выдох коснулся его носа. В нем был запах вина, смешанный со странным тонким ароматом нагретой солнцем воды. И опьяненный лишь им, Си Гуйцань отстраненно следил за взволнованно шепчущими алыми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Любимый*, какой же ты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*Тут вспоминаем, что каждый слышит здесь,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язык Хэ Жугэ заплетался и слова казались невнятными, но Си Гуйцань четко расслышал слово "любимый".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прорвало плотину в разуме Си Гуйцаня, и его сердце затопила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шептали ему нежные слова, и словно вино они лились в хрустальный бокал. Потом звуки песни защекотали его уши, и с ними появилась спокойная энергия, которая нежно качала его на своих волнах и обволакивала умиротворением, вливающимся в море его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Изодранное в клочья море его духовного сознания вдруг пришло в движение. Боль, что оно нескончаемо приносило Си Гуйцаню, вдруг исчезла, а поврежденные участки нежно и мягко стали восстанавливаться. Небывалый уют и спокойствие окутали Си Гуйцаня. Он словно и впрямь стал крошечным тигренком, неспособным еще самостоятельно стоять. Вот его кто-то мягко покачивает в кроватке и напевает колыбельную...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 его коснулись пальцы, и к нему тотчас прилила кровь. Си Гуйцаню хотелось бы разозлиться, но поющий голос был так прекрасен, что он просто не мог себя заставить. Слишком уж приятно было чувство, с которым тот обволакивал его море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Гуйцань бы и забыл обо всех бедах мира... если бы его не ткнули в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обнаглевшего Хэ Жугэ. Тот захихикал, и ресницы его затрепетали, словно бабочка, попавшая в паутину. Он моргал все медленней и медленней, пока наконец не заснул, словно разом лишенный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 редкое спокойствие, что ощущалось в его море духовного сознания, Си Гуйцань подумал бы, что все это ему лишь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отсека полнился ароматом вина. В тусклых лучах света под потолком кружилась пыль. На полу лежал юноша и крепко спал. Кожа его все еще розовела, будто в молоко капнули красных чернил. От нее чудился сладкий аромат. Длинные пушистые ресницы отбрасывали тени на щеки, а пухлые губы непривычно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подошел к Хэ Жугэ и мягко положил лапку ему на щеку. Теплая... Словно ударенная током, лапка отдернулась. Но через секунду тигренок осторожно опустил голову. Затаив дыхание, он поддался порыву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эти манящие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Слаще леденцов. И так пьяняще. Лишь запах вина, то так пьянит.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тайком попробовал шоколад с ликером. Ему понравилось, он хочет еще~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