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вина Хэ Жугэ совершенно опьянел. Неуверенно он поставил на стол пустую бутылку и коснулся пылающих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Я... как жареный хлеб... — забормотал он и вдруг икнул. В замешательстве он коснулся живота, а затем удивленно взглянул на нетронутую еду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Он еще не поел, но уже икает? Он что, сыт только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захихикал. Отсмеявшись, он снял пленку с коробки с едой. Неважно, голоден он или нет, надо все съесть. Все же он купил самую дорогую еду, и если сейчас ее не съест, то его совесть замучает от такого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съел все из коробки и встал, чтобы выбросить мусор. Вот только колени его вдруг стали подгибаться.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странностей происходит сегодня. Почему трясется комната? Неужели землетрясение?" — заторможенно подумал Хэ Жугэ и, совершенно забыв об оставленном на столе мусоре, побрел вдоль стены к компьютеру. На экране высветилась куча непрочитанных сообщений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&amp;lt;Поздравляю с первым VIP!&amp;gt;.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&amp;lt;Ты написал следующую главу для VIPа? Не забудь, ты обещался с сегодняшнего дня писать по 10000 слов!&amp;gt;.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безмолвии окутанной солнцем комнаты пьяное сердце Хэ Жугэ расчувствовалось.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&amp;lt;Машиночка, спасибо, что всегда присматриваешь за мной, помогаешь мне следить за черновиками и находишь ошибки в текстах&amp;gt;.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вспомнилось все, что он пережил, и он заклацал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&amp;lt;Без тебя не было того меня, что есть сейчас. Мой милый друг, давай всю жизнь будем вместе&amp;gt;.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&amp;lt;...Пиздец, что еще за Машиночка? Кто тут Машиночка, а?! Ты на радостях напился, что ли?&amp;gt;.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&amp;lt;Машиночка, я...&amp;gt;.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&amp;lt;Не называй меня Машиночкой!&amp;gt;.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&amp;lt;Машиночка, я не пьяный. Просто чуть-чуть попробовал вина&amp;gt;.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&amp;lt;Все ясно... Какой пьяница признается, что он пьян. Послушай, тебе сейчас надо пойти и поспать&amp;gt;.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&amp;lt;Но, Машиночка, я хочу поиграть в игру&amp;gt;.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&amp;lt;О, мои предки! Ты уже настолько пьян, но все еще хочешь поиграть&amp;gt;.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&amp;lt;Моего тигреночка никто не покормил молоком, ему будет голодно&amp;gt;.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&amp;lt;...Окей, окей, ты прав. Можешь полчаса поиграть, но потом иди поспи. Иначе я приготовлю твоим читателям рисовую кашу с голубятинкой*&amp;gt;.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*Простите, я люблю кулинарию и забыла пообедать. Итак, здесь Бесчувственная машина опять играется с именем Хэ Жугэ, в котором последний слог звучит прямо как "голубь". Теперь к самому интересному. Машина упоминает некое блюдо, рисовую кашу с голубятиной. На самом деле это реально существующее блюдо, вот только вместо голубятины там используются голубиные яйца. Что на этот счет говорит байду: "Рисовая каша с голубиными яйцами — это не только вкусное, но и известное блюдо чжэцзянской кухни. Прозрачный бульон, восхитительный аромат, сладкие нежные голубиные яйца, — все это богато питательными веществами". Да, похоже, это сладкое блюдо. Выглядит оно вот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разрешение Хэ Жугэ счастливо заулыбался. Он напился до того, что совершенно забыть настроить правильное время в игре. Так что, подперев рукой сонную голову, он другой тыкал по мыши и кормил подопытных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пятеро малышей, и скоро пришла очередь кормить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двадцатый отсек открылась. Стоило только глазам Хэ Жугэ заметить тигренка, как весь сон будто рукой сняло: он распахнул широко глаза и чуть не уткнулся носом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Золотце, какой же ты милашка, — нежно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Тигренок, что до этого спокойно сидел на подстилке, чуть заметно вздрогнул и ошарашенно уставился на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не спешил, как обычно, тыкать на кнопки взаимодействий. Очки вдруг показались ему тяжелыми и давящими на пульсирующие виски, так что он их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странно, — подумал Хэ Жугэ, когда поднял взгляд на экран. — А почему там два тигренка?". Он потер глаза и посмотрел снова. Все еще два тигренка. У обоих на мордочке написано одинаковое "что, бля?" выражение. У обоих сверкающие голубые глаза, оба беспокойно переминаются с лапки на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захихикал. Целых два тигренка, в два раза больше мимимишности. Ему это определенно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Два тигра, два тигра~ Должны бегать быстро, должны бегать быстро~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Тигрята бешено замотали головой, словно пытаясь найти второго тигра из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мягко коснулся одного из ушей тигренка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одного нет уха~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тигренка тотчас прижались к голове, а голубые глаза растерянно уставились на Хэ Жугэ.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у другого – хвоста~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пальцы пробежались по хвосту и хитро тыкнули в пушистую попу. Мех тигренка тотчас встал дыбом, и он зыркнул на человека рассержено и немного смущенно. Хэ Жугэ сонно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странно, как странно~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пьян, что не допев песню уронил голову на руки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Гуйцань зашел в игру, то заметил, что с прошлого раза подопытных стало меньше. Пока Хэ Жугэ кормил остальных, он посчитал. Их осталось всего пятеро,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время игры снова перемотали", — спокойно заключил Си Гуйцань.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проект "Лед" длился три месяца. Если бы время шло своим чередом, ему бы снова предстояло пережить эти ужасные дни. Даже с Хэ Жугэ рядом, это не помешало бы ему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баг, который он обнаружил раньше, тоже скорее всего связан с перемоткой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его отсека, дверь медленно открылась и Си Гуйцань наконец увидел... раскрасневшееся лицо Хэ Жугэ?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то покрасневшее лицо, какое бывает после тренировки, или лицо, залитое румянцем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бледная кожа Хэ Жугэ порозовела, словно лепестки расцветшего персика. От шеи его розовый цвет, словно нанесенный кистью художника, поднимался к губам, кончику носа, сгущаясь на щеках и у уголков глаз... Один словом, сейчас Хэ Жугэ являл собой завораживающе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всегда знал, что Хэ Жугэ красавец, невинный и непорочно чистый, что от одного прикосновения может утратить свою чистую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непохож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скорее алым, вобравшим в себя весь сок и сияющим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кроме белого... ему прекрасно подходит и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Окрашенное алым, тело Хэ Жугэ казалось мягким и слабым, а каждый шаг ему давался с трудом. Он медленно вошел в отсек и приблизился к Си Гуйцаню. Там он остановился, с трудом пытаясь удержать равновесие. Только у него это получилось, как он вдруг очень быстро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Ошарашенного Си Гуйцаня обдало запахом алкоголя. Не зная, что делать, он замер: тело его застыло, а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он, словно в омуте, тонул в черных глазах Хэ Жугэ. Словно сладкое вино, они пьянили его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выдох коснулся его носа. В нем был запах вина, смешанный со странным тонким ароматом нагретой солнцем воды. И опьяненный лишь им, Си Гуйцань отстраненно следил за взволнованно шепчущими алыми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Любимый*, какой же ты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*Тут вспоминаем, что каждый слышит здесь,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язык Хэ Жугэ заплетался и слова казались невнятными, но Си Гуйцань четко расслышал слово "любимый".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прорвало плотину в разуме Си Гуйцаня, и его сердце затопила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шептали ему нежные слова, и словно вино они лились в хрустальный бокал. Потом звуки песни защекотали его уши, и с ними появилась спокойная энергия, которая нежно качала его на своих волнах и обволакивала умиротворением, вливающимся в море его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Изодранное в клочья море его духовного сознания вдруг пришло в движение. Боль, что оно нескончаемо приносило Си Гуйцаню, вдруг исчезла, а поврежденные участки нежно и мягко стали восстанавливаться. Небывалый уют и спокойствие окутали Си Гуйцаня. Он словно и впрямь стал крошечным тигренком, неспособным еще самостоятельно стоять. Вот его кто-то мягко покачивает в кроватке и напевает колыбельную...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 его коснулись пальцы, и к нему тотчас прилила кровь. Си Гуйцаню хотелось бы разозлиться, но поющий голос был так прекрасен, что он просто не мог себя заставить. Слишком уж приятно было чувство, с которым тот обволакивал его море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бы и забыл обо всех бедах мира... если бы его не ткнули в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обнаглевшего Хэ Жугэ. Тот захихикал, и ресницы его затрепетали, словно бабочка, попавшая в паутину. Он моргал все медленней и медленней, пока наконец не заснул, словно разом лишенный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 редкое спокойствие, что ощущалось в его море духовного сознания, Си Гуйцань подумал бы, что все это ему лишь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отсека полнился ароматом вина. В тусклых лучах света под потолком кружилась пыль. На полу лежал юноша и крепко спал. Кожа его все еще розовела, будто в молоко капнули красных чернил. От нее чудился сладкий аромат. Длинные пушистые ресницы отбрасывали тени на щеки, а пухлые губы непривычно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подошел к Хэ Жугэ и мягко положил лапку ему на щеку. Теплая... Словно ударенная током, лапка отдернулась. Но через секунду тигренок осторожно опустил голову. Затаив дыхание, он поддался порыву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эти манящие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Слаще леденцов. И так пьяняще. Лишь запах вина, то так пьянит.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тайком попробовал шоколад с ликером. Ему понравилось, он хочет еще~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