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смерти щенка, жившего в первом отсеке, снятия показаний начинались со второго отсека, в котором жил лисенок.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отсека донесся жалобный вой. Хэ Жугэ слышать это было невыносимо, но и помочь он ничем не мог. Когда дело дошло до отсека, в котором держали кролика, тот, хоть и ужасно боялся поначалу, при виде Хэ Жугэ снежным комочком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Хорек запомнил тот случай с тигренком. Теперь он вел себя осторожно, позволив Хэ Жугэ немного подержать кролика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Глазки малыша покраснели, но он еще не плакал. Сжавшись в комок, он сильно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Колонок ухватил его за хвостик, вытащил из объятий Хэ Жугэ и нахлобучил на зарыдавшего кролика металлический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лапки малыша задергались. Даже после того, как шлем был снят, они все еще подергивались. Кролик лежал на боку. Слезы катились из широко распахнутых глаз и капали на пол. Он опасливо наблюдал за Хэ Жугэ, но все еще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был слишком наивен. Стоило Хэ Жугэ разок угостить его конфетой и спеть песню, как тот начал считать его самым близким человеком. Хэ Жугэ даже боялся, что, если бы героем игры вместо тигренка был кролик, еще до окончания первого эксперимента он заполнил бы шкалу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девятнадцатый отсек медленно закрывалась, скрывая в темноте сияющие влагой алые глаза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молча щелкнул по экрану. Потом еще раз. Он чувствовал, как очки невыносимым весом давят на переносицу. Не в силах больше терпеть, он со вздохом снял очки. Черные глаза встретились с заплаканными алыми на экране. "Откуда у этого кролика столько слез? Он на все сто процентов состоит из воды?" — невесело подумал про себя Хэ Жугэ. Ему невольно вспомнился холодный труп щенка. Представив, что кролик точно так же однажды тихо умрет, Хэ Жугэ невольно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ли... концом должна быть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надел очки; толстые линзы скрыли бушующие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двадцатый отсек открылась. Колонок из-за плеча Хэ Жугэ осторожно заглянул внутрь. Тигренок лежал на подстилке. При виде Колонка во взгляде его мелькнула тень насмешки. Наверное, из-за слабости он выглядел лениво, из-за чего он казался высокомерней обычного.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как всегда мастерски подбешивал окружающих. Колонок мрачно подошел к нему и с силой натянул на голову ему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снятие показаний было и недолгим, но для Хэ Жугэ оно тянулось ужасно долго. Наконец Колонок снял шлем и ушел, оставляя тигренка обессиленно лежать на подстилке. Под пристальным вниманием Колонка тот казался ежом, тщательно припрятавшим до поры свои колючки.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высыпал прописанный Мышью ищущей лекарства лечебный порошок в молоко и протянул тигренку. На этот раз тот не отворачивался, а сидел мордочкой к нему, обхватив бутылку передними лапами. Тигренок серьезно попивал молоко, и белоснежные усы его покачивались от усердного сосания.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Курсор сам собой навелся на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ладонь опустилась тигренку на голову и скользнула по спинке, поглаживая наверняка гладкую шерстку. Самому тигренку это, казалось, нравилось, так что он довольно сощурил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『Чуть-чуть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гладить меня? Если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немного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тигренку сказать, что ему нравится, как под кнопкой 【Коснуться】появилось больше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【Коснуться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【Коснуться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【Потрогать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【Помацать попу】(Не разблокировано)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【Поиграть с хвостом】(Не разблокировано)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【Зарыться лицом в живот】(Не разблокировано)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зарыться лицом в это пузико – не пустые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ткнул в 【Потрогать лапки】. Когти тигренка втянулись и под выжидающим взглядом Хэ Жугэ он мягко положил лапки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такими крохотными, что занимали лишь треть ладони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 когда я вырасту, мои лапы станут больше твоих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 Когда я вырасту... подушечки останутся такими же розовыми?】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Курсор щелкнул по 【Погладить уши】, и тонкие пальцы мягко обхватили ушки, так что те стали по форме напоминать почки. Тигренок съежился, словно от щекотки, и обиженно посмотрел на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【Ра-ар 『Не трогай, не надо. Так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 『Если будешь так делать, то когда я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『...Тогда я буду облизывать твои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отвернулся от Хэ Жугэ, избегая его рук. Ушко его, словно помятый бутон, торчало вверх. И если это выглядело мило, то острые зубы и предупредительный рык отрезвляли.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малыш, злой малыш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хотелось и дальше гладить эти пушистые ушки, но он боялся гнева тигренка. Так что он просто нажал 【Коснуться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рука ласково гладила разозленного тигренка. Хэ Жугэ только заметил, что после повышения уровня симпатии прикосновение автоматически сменилось с осторожного и легкого на более уверенное, так что теперь мех под рукой очевидно приминался.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Шерстка на лбу тигренка была приглажена мягкой ладонью, отчего его мутные сердитые глаза удивленно распахнулись. Но в следующий миг он снова сердито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Номера 20 повысилось】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снова фыркнул, и розовый носик-сердечко его шевельнулся, словно посылая невидимый заряд милоты в сердце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радостно нажал на 【Коснуться спины】и принялся гладить маленького упрямца. И чем дольше он гладил, тем яснее становилось заметно медленное покачивание хвостика тигренка.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【...Хмпф...Хмпф】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【Номеру 20 очень нравится, когда вы гладите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Хэ Жугэ вышел из игры. Его счастье никогда не было долгим. Он потерял счет времени и просидел за игрой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Бесчувственная машина: &amp;lt;Эй, дохлый голубь! Ты уже написал? Я свою норму в 9000 уже выполнил!!!&amp;gt;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с чувством вины закрыл qq, сделав вид, что ничего не видел. Он решил заглянуть на jjwxc и узнать, там ли еще тот хэйтер. На экране компьютера вспыхнул знакомый зеленый фон сайта, но ID 'Редакция газеты' уже было не видать. Вместо его грязных комментариев все заполонили уведомления о торпедах*.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*Торпеда – относится к особенностям jjwxc. Читатели, не очень любящие много и часто комментировать, могут просто отправить автору такую торпеду за внутрисистемную валюту. Часть суммы, затрачиваемой на покупку такой торпеды, идет на благо сайте, а часть начисляется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ни неба над головой, ни земли под ногами, ни воздуха вокруг! Единственное, чего я хочу – скрыть тебя от чужих взоров!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Дни сменяются днями, а я не верю, что это не сон. Время задействовать на полную торпедную установку!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ошеломленно замер. Что случилось? Почему... они принялись запускать торпеды?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посыпались комментарии. Некоторые писали люди со знакомыми ID, но большинство из них оказались совершенно новыми и незнакомыми.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Крепкие объятия уважаемому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автор, я хочу вам кое-что сказать. Можете не верить, но в нашем мире столько писателей, сценаристов, художников и других творческих людей, которые своими руками создают несметное множество других миров. Но где же не бывает злодеев, желающих заполучить все себе? Они через безликие экраны компьютеров надевают на себя маски хэйтеров и появляются в комментариях к любому творению каждого мастера. И, чтобы не быть побежденным силами тьмы, каждый уважаемый творец должен много работать. Я твердо верю, что мы сможем победить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наш уважаемый автор! Хочешь, я могу одолжить тебе свое нерушимое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комментарии... были под последней главой. Хэ Жугэ пришел сюда, чтобы разрешить дело с негативными комментариями. Но и без его объяснений для тех, кто читал комментарии и мог что-то неверно понять, оказалось так много людей, поддерживающих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вчитывался в каждый комментарий, и взгляд его все сильнее сверкал от слез. Он медленно снял очки и прикрыл глаза. Когда его посыпались ругательствами и оскорблениями, он не проронил и слезинки. Но сейчас слезы тихо лились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начал писать? Почему выбрал jjwxc?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читатели здесь были всеми признанными добрыми, милыми и общительными ангелочками.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Хэ Жугэ чувствовал, что его по-настоящему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http://bllate.org/book/13798/1218010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