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лечебной ванны Си Гуйцань чувствовал себя очень плохо. Такая слабость была для него нестерпимей разорванной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ему казалось, будто он вернулся в то время, когда был слабым беспомощным подопытным Номером 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Побочный эффект лечебной ванны длился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орала на полной громкости, но пустоту ванной заполнить не могла. Си Гуйцань в оцепенении прикрыл глаза. В ушах гудело. Конечно, ему это только казалось, но слабость почему-то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увидеть того человека. Хочу услышать его, увидеть его глаза, его улыбку. До безумия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Гуйцань залез в игровую кабину. Вошел в игру и лег на подстилку. И с каждым движением все больше удовольствия разливалось по его существу. Может, это и была пресловутая зависимость от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тигренка дернулись. Си Гуйцань сам не заметил, как стал ассоциировать звук открывающейся двери отсека с приходом Хэ Жугэ. Глухой щелчок стал для него приятней трелей соловья.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по-прежнему выглядел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......Тебя снова кто-то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хмурился и выглядел печально, но печаль эта отличалась от его утренней меланхолии. Она, казалось, передавалась и окружающим. На лице Си Гуйцаня отразилось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запоздало осознал... он печалится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я делаю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Си Гуйцаня были странными. Смесь смущающего беспокойства с постыдной радостью. Еще более странным казалось то, что с пониманием того, что Хэ Жугэ беспокоится о нем, испытываемая им слабость будто увеличилась во сто 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нежным взглядом человека хлопковая подстилка казалась сделанной из мягчайшего шелка, а сам Си Гуйцань – маленьким тигренком, купающимся в любви и внимании. Ему никак нельзя было страдать, потому что в глазах человека все его страдания бесконечно преумножались.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мне так нестерпимо.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 побочные эффекты лечебной ванны проявились и в игре. И только свернувшись клубочком Си Гуйцань смог почувствовать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впервой было притворяться сильным. Среди тех людей, что его окружали, стоило ему только показать какую-то слабость, как враги, словно акулы, спешили разорвать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Гуйцань знал, что и все его "фанаты" восхищались только громким титулом Клинка Федерации. Всем им было наплевать, как сильно его ранят на межзвезных войнах. Все они были рады только его победам.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в приюте Синхай работники смотрели лишь на данные подопытного, но никак не на маленького тигренка.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Эксперименты над слабыми детскими телами были подобны принудительной утилизации дефектных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Гуйцань должен был быть сильным. Даже если его тело пронзено тысячами дыр, он спрячется в темноте и примется зализывать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Гуйцань посмотрел на Хэ Жугэ, его чистое лицо, нежную бледную кожу. Такую бледную, что казалось еще чуть-чуть, и она станет прозрачной. Мягкий, безобидный человек, способный сгладить все острые углы Си Гуйцаня и залечить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отношение человека к нему не будет меняться, сиди он прямо, поворачивайся к нему попой или лежи он на боку. Если он будет упорно следить за своими манерами, то никогда не сможет донести до человека... свою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ведь так плохо, — нерешительно подумал тигренок. — Мне правда плохо".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Мало-помалу что-то росло в его сердце. Какое-то тревожное ожидание следующего шага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уже так тяжело. И ты...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ты споешь для меня? Точно как для кролика, когда ты пытался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что тогда делать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тигренком появилась рука, сжатая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Замерший в ожидании тигренок почувствовал, как сердце его екнуло. Он уже догадался, что было в ладони, но все же подошел и принюхался, надеясь почувствовать сладкий запах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горькой жизни для равновесия должно быть что-то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горький запах лекарства разрушил все его мечты. Тигренок угрюмо отвернулся, не желая удостоить "возлюбленного" 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болен, просто мучился от побочного эффекта ванны. В игре у тигренка была густая гладкая шерстка, так что Си Гуйцань не был уверен, что Хэ Жугэ поверил бы ему, если бы он даже смог каким-то чудом объяснить причину своих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если бы он точно знал, что Хэ Жугэ поверит ему, он все равно не сказал бы. Проблема облысения в таком юном возрасте звучала бы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Гуйцань понял, что выпадение волос – тема действительно тяжелая. Вот если бы его ранили на войне, он мог бы спокойно снять одежду и показать шрам Хэ Жугэ, называя его знаком отличия и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Гуйцань пил молоко, но в его юном теле скорбела душа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заболел, то пей лекарства. Без них тебе разве станет лучше? — слова должны были устыдить тигренка, но из-за мягкого голоса Хэ Жугэ упрек почти не слышался. — Вот раньше, когда я был болен, я тоже не пил лекарства...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болтал о своих проблемах, а тигренок пил молоко. На слове "деньги" ушки его дернулись, а головка чуть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вот... у меня ничего нет, но денег этих куры не клюют.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если бы эта багованная игра поддерживала перечисление средств, я бы завалил тебя миллиардами межзвездных монет, и ты ни в чем не нуждался бы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печально взглянул на свою ладонь. На такое выражение лица Си Гуйцаню было совершенно невозможно смотреть. Так что Си-никогда-никогда-никому-не-уступлю-Гуйцань смягчился и все же съел таблетку. Затем он лег на подстилку, желая поразмышлять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потакать этому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Спину его грела ладонь человека, и тепло это, казалось, могло опалить сердце. Тельце тигренка, напряженное от боли, медленно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руки Хэ Жугэ казалась такой правильной и нежной, что невольно хотелось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этот человек сочетал в себе слишком много черт, которые нравились Си Гуйцаню. Вот только сейчас Си Гуйцаню было сложно понять, нравился ли ему Хэ Жугэ из-за всех этих прекрасных черт или из-за хорошего к нему отношения, а все остальное в Хэ Жугэ он полюбил уже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 повернулся на спину и подставил мягкий незащищенный живот под теплую руку человека. Может, тепло сможет рассеять слабость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Положи руку мне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кончики пальцев невесомо коснулись мягкого живота, принося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Гуйцаню подумалось, что он сошел с ума, раз добровольно позволил человеку прикоснуться к самой уязвимой части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все это была лишь игра, подобное поведение Си Гуйцаню было совершенно не свойственно.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ощущение опасности овладело всем его существом, и место, где он лежал, мгновенно перестало казаться безопасным. Мех его вздыбился, а нервы напряглись до предела, но тело все еще послушно прижималось к руке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происходит? Почему он настолько доверяет этому "Хэ Жугэ"?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эта игра была создана, чтобы он ослабил бдительность?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Си Гуйцаня сжались в узкие щелки.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должен позволить себе показать слабость. Это неожиданное осознание как громом поразило тигренка. Словно мучимый болезнью, он яростно вцепился зубами в руку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на языке разлился солоноватый вкус крови. Словно очнувшись, тигренок отшатнулся назад и тяжело упал на подстилку.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застыл на ослепительно алом, расцветившим бледную руку человека. Кровь казалась слишком яркой, почти ослепительной для глаз Си Гуйцаня.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в замешательстве смотрел на него. Одетый в обычную рабочую одежду, обычно он казался тигренку ангелом. Но сейчас, когда прекрасный белый цвет был осквернен алыми пятнами, душа Си Гуйцаня задрожала от этой порочной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 отвернулся. Биение его сердца набатом отдавалось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 Тук.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конфеты смешалась с железным вкусом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Си Гуйцаня нервно вытянулись. Он нерешительно облизнул клыки, ощущая легкий клубничный вкус, примешивающийся ко вкусу крови. Так сладко. Си Гуйцаню показалось, что он вновь чувствует запах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ему лишь кажется, но сладкий аромат так и обволакивал его тело. И был он так густ, что от его сладости сердце Си Гуйцаня содрогнулось. Он захотел разодрать этому человеку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да, кровь брызнет фонтаном. Она будет пахнуть сладкими-сладкими леденцами и, стекаясь, станет широкой рекой из разноцветных леденцов. А этот человек будет сидеть на облаке и тихо петь, щедро рассыпая на землю конфеты...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Напряженное тельце тигренка задрожало, а в глазах мелькнул испуг. Монстр в его теле еще спал, но почему тогда ему пришла такая ужасная мысль?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значит, что он сам был настоящим монстром?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сжатое в кулак, его сердце больно билось, а когти вцепились в подстилку. Но совсем скоро он обмяк, совершенно лишенный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Гуйцань повторял его имя про себя снова и снова. Каждый раз его сердце тихо, почти незаметно, взволнованно вздрагивало. Его обуревали какие-то чувства. Но что они значили, Си Гуйцань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какова была цель этой игры. Но и не хотел знать: это была одна из тех вещей, о которых лучше оставаться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Гуйцань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вспомнилось, зачем он зашел в игру — послушать пение человека, увидеть его улыбку и быть рядом, купаясь в его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остальное не имело значения. Ему нужно было лишь немного тепла. Он не просил все, хватило бы и малой толики.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 поднялся и медленно направился к человеку, внимательно наблюдая за ним. Да, с самого начала он был очарован этой чистотой и красотой. А когда пытался смотреть на человека как можно дольше, глаза у него слезились.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когда он вышел из комнаты В6 и увидел свет, льющийся сквозь окна. Он, прошедший сквозь тьму, через боль и слезы смотрел широко распахнутыми глазами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отсека глаза Хэ Жугэ сияли, и свет этот отражался в глазах Си Гуйцаня.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яркий. Такой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Отчаяние, не отпускавшее Си Гуйцаня ни на мгновение в первую половину его жизни, снова вспыхнуло. Тигренок опустил голову и лизнул рану человека, вновь чувствуя 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он не сможет ее попробовать. Потому что это будет означать, что человек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Обещаю, никто больше не сможет обидеть тебя. Особенно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я не могу стать твоим рыцарем-защитником, но я никогда не позволю себе стать монстром, причиняющим тебе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прошу, не бойся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http://bllate.org/book/13798/1218008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