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лечебной ванны Си Гуйцань чувствовал себя очень плохо. Такая слабость была для него нестерпимей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ему казалось, будто он вернулся в то время, когда был слабым беспомощным подопытным Номером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эффект лечебной ванны длился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орала на полной громкости, но пустоту ванной заполнить не могла. Си Гуйцань в оцепенении прикрыл глаза. В ушах гудело. Конечно, ему это только казалось, но слабость почему-то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увидеть того человека. Хочу услышать его, увидеть его глаза, его улыбку. До безумия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залез в игровую кабину. Вошел в игру и лег на подстилку. И с каждым движением все больше удовольствия разливалось по его существу. Может, это и была пресловутая зависимость от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тигренка дернулись. Си Гуйцань сам не заметил, как стал ассоциировать звук открывающейся двери отсека с приходом Хэ Жугэ. Глухой щелчок стал для него приятней трелей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по-прежнему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......Тебя снова кто-то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хмурился и выглядел печально, но печаль эта отличалась от его утренней меланхолии. Она, казалось, передавалась и окружающим. На лице Си Гуйцаня отразилось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осознал... он печалится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я делаю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Си Гуйцаня были странными. Смесь смущающего беспокойства с постыдной радостью. Еще более странным казалось то, что с пониманием того, что Хэ Жугэ беспокоится о нем, испытываемая им слабость будто увеличилась во сто 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нежным взглядом человека хлопковая подстилка казалась сделанной из мягчайшего шелка, а сам Си Гуйцань – маленьким тигренком, купающимся в любви и внимании. Ему никак нельзя было страдать, потому что в глазах человека все его страдания бесконечно преумножались.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мне так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побочные эффекты лечебной ванны проявились и в игре. И только свернувшись клубочком Си Гуйцань смог почувствовать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впервой было притворяться сильным. Среди тех людей, что его окружали, стоило ему только показать какую-то слабость, как враги, словно акулы, спешили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знал, что и все его "фанаты" восхищались только громким титулом Клинка Федерации. Всем им было наплевать, как сильно его ранят на межзвезных войнах. Все они были рады только его победам.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 приюте Синхай работники смотрели лишь на данные подопытного, но никак не на маленького 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над слабыми детскими телами были подобны принудительной утилизации дефектных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должен был быть сильным. Даже если его тело пронзено тысячами дыр, он спрячется в темноте и примется зализывать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посмотрел на Хэ Жугэ, его чистое лицо, нежную бледную кожу. Такую бледную, что казалось еще чуть-чуть, и она станет прозрачной. Мягкий, безобидный человек, способный сгладить все острые углы Си Гуйцаня и залечить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отношение человека к нему не будет меняться, сиди он прямо, поворачивайся к нему попой или лежи он на боку. Если он будет упорно следить за своими манерами, то никогда не сможет донести до человека...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ведь так плохо, — нерешительно подумал тигренок. — Мне правда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что-то росло в его сердце. Какое-то тревожное ожидание следующего шага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так тяжело. И ты...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ты споешь для меня? Точно как для кролика, когда ты 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тогда делать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тигренком появилась рука, сжатая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Замерший в ожидании тигренок почувствовал, как сердце его екнуло. Он уже догадался, что было в ладони, но все же подошел и принюхался, надеясь почувствовать сладкий запах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горькой жизни для равновесия должно быть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горький запах лекарства разрушил все его мечты. Тигренок угрюмо отвернулся, не желая удостоить "возлюбленного"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болен, просто мучился от побочного эффекта ванны. В игре у тигренка была густая гладкая шерстка, так что Си Гуйцань не был уверен, что Хэ Жугэ поверил бы ему, если бы он даже смог каким-то чудом объяснить причину своих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если бы он точно знал, что Хэ Жугэ поверит ему, он все равно не сказал бы. Проблема облысения в таком юном возрасте звучала бы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понял, что выпадение волос – тема действительно тяжелая. Вот если бы его ранили на войне, он мог бы спокойно снять одежду и показать шрам Хэ Жугэ, называя его знаком отличия и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пил молоко, но в его юном теле скорбела душа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заболел, то пей лекарства. Без них тебе разве станет лучше? — слова должны были устыдить тигренка, но из-за мягкого голоса Хэ Жугэ упрек почти не слышался. — Вот раньше, когда я был болен, я тоже не пил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болтал о своих проблемах, а тигренок пил молоко. На слове "деньги" ушки его дернулись, а головка чуть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вот... у меня ничего нет, но денег этих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эта багованная игра поддерживала перечисление средств, я бы завалил тебя миллиардами межзвездных монет, и ты ни в чем не нуждался бы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печально взглянул на свою ладонь. На такое выражение лица Си Гуйцаню было совершенно невозможно смотреть. Так что Си-никогда-никогда-никому-не-уступлю-Гуйцань смягчился и все же съел таблетку. Затем он лег на подстилку, желая поразмышлять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потакать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его грела ладонь человека, и тепло это, казалось, могло опалить сердце. Тельце тигренка, напряженное от боли, медленно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руки Хэ Жугэ казалась такой правильной и нежной, что невольно хотелось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этот человек сочетал в себе слишком много черт, которые нравились Си Гуйцаню. Вот только сейчас Си Гуйцаню было сложно понять, нравился ли ему Хэ Жугэ из-за всех этих прекрасных черт или из-за хорошего к нему отношения, а все остальное в Хэ Жугэ он полюбил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повернулся на спину и подставил мягкий незащищенный живот под теплую руку человека. Может, тепло сможет рассеять слабость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Положи руку мне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кончики пальцев невесомо коснулись мягкого живота, принося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Гуйцаню подумалось, что он сошел с ума, раз добровольно позволил человеку прикоснуться к самой уязвимой части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это была лишь игра, подобное поведение Си Гуйцаню было совершенно не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ощущение опасности овладело всем его существом, и место, где он лежал, мгновенно перестало казаться безопасным. Мех его вздыбился, а нервы напряглись до предела, но тело все еще послушно прижималось к руке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происходит? Почему он настолько доверяет этому "Хэ Жугэ"?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эта игра была создана, чтобы он ослабил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 Гуйцаня сжались в узкие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должен позволить себе показать слабость. Это неожиданное осознание как громом поразило тигренка. Словно мучимый болезнью, он яростно вцепился зубами в руку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на языке разлился солоноватый вкус крови. Словно очнувшись, тигренок отшатнулся назад и тяжело упал на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застыл на ослепительно алом, расцветившим бледную руку человека. Кровь казалась слишком яркой, почти ослепительной для глаз Си Гуйцаня.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в замешательстве смотрел на него. Одетый в обычную рабочую одежду, обычно он казался тигренку ангелом. Но сейчас, когда прекрасный белый цвет был осквернен алыми пятнами, душа Си Гуйцаня задрожала от этой порочной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отвернулся. Биение его сердца набатом отдавалось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конфеты смешалась с железным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Си Гуйцаня нервно вытянулись. Он нерешительно облизнул клыки, ощущая легкий клубничный вкус, примешивающийся ко вкусу крови. Так сладко. Си Гуйцаню показалось, что он вновь чувствует запах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лишь кажется, но сладкий аромат так и обволакивал его тело. И был он так густ, что от его сладости сердце Си Гуйцаня содрогнулось. Он захотел разодрать этому человеку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кровь брызнет фонтаном. Она будет пахнуть сладкими-сладкими леденцами и, стекаясь, станет широкой рекой из разноцветных леденцов. А этот человек будет сидеть на облаке и тихо петь, щедро рассыпая на землю конфеты...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тельце тигренка задрожало, а в глазах мелькнул испуг. Монстр в его теле еще спал, но почему тогда ему пришла такая ужасная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значит, что он сам был настоящим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сжатое в кулак, его сердце больно билось, а когти вцепились в подстилку. Но совсем скоро он обмяк, совершенно лишенный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повторял его имя про себя снова и снова. Каждый раз его сердце тихо, почти незаметно, взволнованно вздрагивало. Его обуревали какие-то чувства. Но что они значили, Си Гуйцань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какова была цель этой игры. Но и не хотел знать: это была одна из тех вещей, о которых лучше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зачем он зашел в игру — послушать пение человека, увидеть его улыбку и быть рядом, купаясь в его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остальное не имело значения. Ему нужно было лишь немного тепла. Он не просил все, хватило бы и малой 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поднялся и медленно направился к человеку, внимательно наблюдая за ним. Да, с самого начала он был очарован этой чистотой и красотой. А когда пытался смотреть на человека как можно дольше, глаза у него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 вышел из комнаты В6 и увидел свет, льющийся сквозь окна. Он, прошедший сквозь тьму, через боль и слезы смотрел широко распахнутыми глазами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отсека глаза Хэ Жугэ сияли, и свет этот отражался в глазах Си Гуйцаня.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яркий.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не отпускавшее Си Гуйцаня ни на мгновение в первую половину его жизни, снова вспыхнуло. Тигренок опустил голову и лизнул рану человека, вновь чувствуя 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 не сможет ее попробовать. Потому что это будет означать, что человек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Обещаю, никто больше не сможет обидеть тебя. Особенно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не могу стать твоим рыцарем-защитником, но я никогда не позволю себе стать монстром, причиняющим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прошу,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http://bllate.org/book/13798/1218008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