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утешения кролика Хэ Жугэ потратил сердечеко и вошел в двадцатый отсек. Тигренок сидел на подстилке и внимательно смотрел на него. По взгляду его голубых глаз казалось, что он испытывает целую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подумал, что, должно быть, начал понемногу сходить с ума, раз ему померещились какие-то эмоции на тигриной мордочке. Он покачал головой и щелкнул по тигренку, чтобы узнать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【Дружелюбен】: Для Номера 20 вы особенный человек. Уровень симпатии: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ощущал такого внимания】：Кроме вас к Номеру 20 никто не проявлял внимания, когда он был маленьким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симпатия увеличивалась автоматически? Насколько помнил Хэ Жугэ, недавно ее уровень был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если у Хэ Жугэ было ужасное настроение, при одном взгляде на тигренка он сразу начинал чувствовать себя лучше. Если малыш дулся, Хэ Жугэ все равно ощущал больший оптимизм и жажду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【Кормить】. К сожалению, последнюю конфетку съел кролик, так что тигренку он мог предложить только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бутылочкой протянулась к мордочке тигренка. Хэ Жугэ нетерпеливо уставился на экран, желая скорее увидеть, как малыш будет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послушно поднимешь голову и возьмешь соску в рот, да? Будешь торопиться, глотать, твой розовый носик станет мило подергиваться, а ушки-бутончики – двигаться в такт глоткам...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кормление происходило через отверстие в двери, и Хэ Жугэ не мог ничего видеть. Но, как писатель, не обделенный воображением, от одних только звуков он успел нафантазировать себе пушистое белое пузико, а следом и котенка, пригревшегося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Жугэ облизывался на свои фантазии, тигренок вдруг вцепился в соску, попятился и вырвал бутылочку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самостоятельный и легко смущается. Он не привык, чтобы его кормили другие, и никогда не ел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отвернулся и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резочарованно смотрел ему в спину, когда вдруг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попка тоже очень милая! И подрагивающий кончик хвостика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попу тигренка не потрогать, но даст ли игра сделать это, когда симпатия достигнет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но может эта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Покормить подопытных（Ужин※Выполнено）】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молоко, тигренок снова вцепился в соску зубами и притащил бутылку обратно Хэ Жугэ. Мордочка малыша была вся в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как этот вспыльчивый малыш пьет молоко. Если б он был мальчиком, то точно быстро выпивал бы чашку с молоком, а потом красовался бы с молочными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силу своей привычки не обращать внимания на пустяки, тигренок бы точно даже не подозревал о молочных усах и глупо спрашивал бы, над чем все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остановить полет своей фантазии, Хэ Жугэ чувствовал, что скоро так помрет. После смелого "Хочу забрать себе этого тигренка" ему захотелось "Забрать себе пусть и обманом этого суперсвирепого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улыбнулся и привчно щелкнул по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для бесед с тигренком было много. Например, Хэ Жугэ хотелось спросить, что ему нравится кушать, чтобы прикупить это потом в Магазинчике. Или болит ли у него сегодня голова, или не грустно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игра, а тигренок – не более чем ее персонаж. У Хэ Жугэ не было здесь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испуганного колонкá воняет тухлыми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запах? Он... хороший. Я так редко его чувствую, что он мне кажется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этот раз тигренок решил немного поболтать. Хэ Жугэ показалось, будто он говорит с другом. Он сразу же щелкнул опять на 【Говорить】, надеясь услышать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вдруг замолчал. Ему сложно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тигренок положил голову на лапки и тихо опустил взгляд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подумалось, что сейчас тигренок похож на маленькую улитку: у него твердая раковина, но очень мягкое сердце. Он не доверяет миру и ему придется долго и упорно работать, прежде чем сделать шаг навстречу тому, кого он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усики улитки с опаской высовываются из-под раковины, ни в коем случае нельзя пугать малыша. От любого резкого движения он снова спрячется в своей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правда... все больше и больше привязывался к тигренку.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【Гладить】, и на экране рука медленно приблизилась к малышу. Тигренок просто поднял взгляд и спокойно следил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нежно погладила пушистую голову тигренка, тот оставался спокоен. И от этого Хэ Жугэ чувствовал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начинает привыкать к вашим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чувствуете теплую и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тигренок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【Номеру 20 немного грустно. Но он и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общения еще не закончились, и Хэ Жугэ не купил еще ничего вкусного для тигренка в Магазинчике любви, но он спокойно поднялся и вышел из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показаться странным, но... его маленький тигренок устал и ему надо было хорошо выспаться. После сна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 знал сюжета игры. Не знал он и что предстоит пережить тигренку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 жизни Хэ Жугэ хотелось вложить в игру деньги. Если здесь это было бы возможно, то он заложил бы целое состояние и избаловал бы тигренка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 Гуйцаня сняли шлем. Он обнаружил, что игра правда лечила его болезнь: часть духовного сознания, давно им утерянная, снова ощущалась как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подстилку, все еще мучимый болью в духовном сознании. Он привык терпеть боль. Наверное, из-за того, что он испытал столько боли в детстве, когда он стал взрослым ему стало трудно чего-то бояться. Сколь бы ни было тяжело ранение, он не кричал бы от боли и уж тем более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плачущих детей успокаивают молоком. Ну а если плачущий ребенок не получает утешения, то в конце концов он сам перестает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Си Гуйцань случайно обнаружил, что убийство может облегчить его боль: когда голова его готова была лопнуть от боли, он всегда делал страшные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зергов – это убийство, убийство людей с других планет – тоже все еще убийство. Си Гуйцань не видел разницы можду зергами и людьми. Убить можно было и тех, и других. Во время межзвездной войны он убивал и стал известен благодаря этому, но Федерация назвала его своим клинком. Даже если он не чувствовал себя частью Федерации и его поведение с трудом можно было приравнять к защите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Цзыси однажды посоветовал ему любить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 Гуйцань пытался. Честно. Но он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жить, влачить свое безнадежное существование. Но и просто покончить со всем этим он не мог – все детство он провел в клетке, когда его собственная жизнь даже не принадлежала ему самому. Было бы грустно умереть после того, как он такой ценой получил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 Гуйцаня, истерзанное болезнью, жить будто и не хотело. У него не было ни друзей, ни семьи, ни любимого человека. Он занимал высокое положение, но знал, что довериться никому не сможет. Живя на собственной планете, он все еще чувствовал себя запертым в отсеке номер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дверку открой~ — донеслось из соседнего отсека, и уши тигренка повернулись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Грустные мысли его прервало пение. Какое-то время тигренок просто сидел и удивленно вслушивался.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Это... это песня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никогда не слышавший детских песен, изумленно хлопал глазами. Он немного помедлил, но затем, с таким же любопытством, как когда он впервые в детстве попал в двадцатый отсек и услышал плач кролика по соседству, тихонько прижал ушки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стеной, тихо пел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дверку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повторялись и повторялись и казалось, будто там, за стеной, сидят кружком малыши и кушают фрукты. Си Гуйцаню никогда никто так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открой и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вдруг представил, что крохотный Хэ Жугэ стоял сейчас перед дверью в его сердце, стучал и вежливо просил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 в себе другой мир, такой странный и красочный, в котором с неба могут дождем падать фруктовые конфеты. Хэ Жугэ сидел бы не облаках и пел. Его тихое, мягкое пение разливалось бы всюду, столь живое и звенящее от счастья. Он бы с улыбкой бросал мармелад с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Гуйцаню показалось, будто в воздухе и впрямь запахло мармеладом, и он осторожно вдохнул глубже. Кролик за стеной издал довольный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тигренка, который до этого бессознательно довольно вилял, замер и мрачно улегся обратно на подстилку. Тигренок почему-то злился. Словно то, что должно было принадлежать только ему,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собственный возлюбленный. Та конфета должна была стать его. И... Хэ Жугэ никогда ему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Гуйцань предавался серьезным размышлениям, дверь в отсек распахнулась и на пороге показался человек. Черные глаза его искрились от нетерпения, а губы широко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придуманный игрой, был особенным. Это лишний раз доказывало, что создатель игры был очень коварен. Дизайнер воссоздал окружающую обстановку именно такой мрачной, какой она и была. И только Хэ Жугэ здесь был живым. Только у него сияли глаза и щеки алели румянцем. Только он казался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хорошо относился к Си Гуйцаню.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естественно, что у тигренка сложилось о нем хорошее впечатление. И если бы Си Гуйцаня спросили, нравится ли ему "его собственный возлюбленный", он бы... ответил, что чуть-чуть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как Хэ Жугэ смотрел на него. Ему сразу начинало казаться, будто его действительно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кто-то вроде него получить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раздумывал над этим, пока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Ну, если ты вдруг и правда полюбишь меня, будешь ли ты любить меня больше, чем кролика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Может, твоя любовь ко мне уже установлена игрой? И, если так, то сколько ты мне ее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это спросить. Но, когда он хотел заговорить, вся его храбрость вмиг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словно спущенный шарик, улегся на подстилку. Ушки его вяло опустились и, уставившись в пол, он сказал себе: "Ты – чудовище. Как ты можешь заслужить хоть немного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 Гуйцаня вдруг навалилась усталось, как если бы он снова был в реанимации, лежал на больничной койке и слушал нескончаемые непонятные медицинские термины. От болезни его тогда клонило в сон, и во сне он вел мех, сражался, бежал... но когда открыл глаза, он все еще лежал на койке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прикрыл глаза. Рука человека нежно гладила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подумалось, что было бы очень приятно, если бы его так гладили подольше. Это было похоже на прекрасный сон, который можно разрушить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сна всегда следует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проснувшись, Си Гуйцань как всегда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Хочу услышать твое пение, мне нравятся слова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Два тигра, два тигра~ Должны бегать быстро, должны бегать быстро~ У одного нет уха, у другого - хвоста~ Как странно, как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......Ты правда назвал меня странным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