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слова Дуэйна с недавних пор: "А сегодня Эл будет со мной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любимые слова с недавних пор: "Не будет такого".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я стою перед зеркалом в ванной, Дуэйн быстро целует меня в щеку и тут же оправдывается: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Прости, губы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его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Если я все же буду с тобой встречаться, то ты позволишь мне быть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"Птичка" моя соскользнет.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..............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душа Дуэйн выходит лишь в одном банном полотенце, обмотанном вокруг бедер, а затем манит 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Помоги мне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беру фен и направляю поток воздуха прямо на макушку соседа, так что после сушки у того прическа получается точь-в-точь как у каппы.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Дуэйн видит свое отражение, каждый раз он может 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 перед сном он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Тебе сегодня приснится кошмар? Может, мне оставить немного места на своей кровати, чтобы ты посреди ночи мог лечь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невозмутимо натянул поверх трусов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я, конечно,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содержания сна я не запомнил. Там было что-то про то, как я скрывался в темноте и постоянно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....Серьезно, во что вообще выливаются все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смотрел в темноту, когда вдруг оттуда выскочил... я! В руках "моих" был кинжал, а глаза "мои" с насмешкой следили за моими действиями. И тогда я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Ужас-то какой! Кошмарный сон! Я чуть не помер от страха!!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пижаму мою пропитал холодный пот. Сев на постели, я решил спуститься в ванную и умыться. Когда же я вернулся в комнату, то взгляд мой зацепился за Дуэйна, неподвижно лежавшего на кровати и смотрящего на меня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убедиться, сплю ли я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- проверить, спит ли Дуэйн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Дуэйн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.....Я чуть на месте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Тебе кошмар приснился? 一 подал голос неспящий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 темноту и почувствовал,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Угу, 一 все же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чуть отодвинуля от края,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Присоседишься?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一 все ответил согласием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.....Конечно, я знал, что позже может произойти что-нибудь странное. Ну, например, он меня поцелует. Или коснется меня. Или мы поможем друг другу в удовлетворении естественных потребностей. Ну или еще чего. Это может случиться со всеми соседями по комнате!! Это совершенно нормально!! А вы, девчонки, слишком много думаете!!!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