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тренировка Дуэйна длилась почти месяц. Вся моя страсть и признательность куда-то исчезла, и чем больше я думал, тем острее чувствовал, что близится печальный финал. От бесконечных раздумий меня терзал лишь страх и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сосед ткнул меня в бок, пока я уныло ковырялся в салата из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похудел на шесть цзиней. (1 цзинь примерно равен 0.5 кг)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 — мрачно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брать в расчет то, что говорит тебе сейчас твое нутро. Проверим по-другому. Находясь рядом со мной, ты можешь затвердеть?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...Может, сменим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полном серьезе.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моими тотчас предстал образ почти обнаженного бывшего соседа, сидящего на кровати в свободных трусах и закинувшего ногу на ногу. Задушенный вопль вырвался из моей глотки, и я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...Знаешь, за правду тоже иногда колотят, — бывший сосед немного помолчал. — А теперь подумай о Дуэйне.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мое тотчас нарисовало мне картину Дуэйна в черных трусах, сидящего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...Так, я все понял, — махнул рукой бывший сосед. — Хватит уже о нем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уже гей или еще нет? — задал я волнующий меня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Не могу сказать наверняка, но у тебя же есть чувства только к Дуэйну Гарсия?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раздраженно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да, раньше мое сердце не билось сильнее из-за кого-то моего же пола. А теперь я чуть не задыхаюсь, стоит мне представить Дуэйна голым. Я хочу быть с ним рядом, обнимать его и целовать. Хочу послать к черту всех, кто только попробует встать между нами. Да, пожалуй так я могу описать свои чувства. О господи, я и впрямь влюбился в Дуэйна Гарсию...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меня опять с потрохами сдали Дуэйну. Но тогда я этого еще не знал, и просто сидел, вздыхая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думал, что ты можешь быть таким... — выдохнул бывший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Сентиментальным и меланхоличным?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...Нудным и многословным. Ладно, ты помнишь того старшего, о котором я тебе говорил в прошлый раз? Мы с ним вчера встретились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их практика закончилась как минимум позавчера. Дуэйн уже вернулся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удивленно покачал головой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связывался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мое екнуло от плохого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http://bllate.org/book/13797/1217989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