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выглядел и не очень убедительно, Дуэйн не стал смеяться надо мной и лишь серьезно кивнул на свою опухшую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глубоко вздохнув, я опустился на колени и начал лечение. Однако места в комнате было не так уж и много, и, как бы я не пытался отстраниться, моего носа все еще касался... запах малыша Дуэйна, мускусный аромат 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мог украдкой не покоситься на него! Но я правда думал совсем не об этом!! Ах, я не могу себя контролировать!!!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моей голове помчались совсем не в том направлении, однако индикатор на медицинском аппарате еще не загорелся полностью, так что мне оставалось лишь продолжать сидеть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нога Дуэйна дернулась, и колено его на миг коснулось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у меня сейчас лицо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лечение было закончено. Я чуть сжал все еще немного опухшую лодыжку Дуэйна и поспешил вскочить. Но от того, что я слишком долго стоял на коленях, кровь не успела в достаточном количестве прилить к голове, и перед глазами у меня потемнело. Я рухнул на кровать, и Дуэйн едва успел схватить меня, не давая моей голове удариться о стену. Только усадив меня рядом,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....Это немного огорчает! Но это не так уж и важно! Теперь, когда я осознал свои чувства к нему, я буду медленно ухаживать за ним!! Пошагово!!!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самый смелый и упорный среди бет! Поаплодируйте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начну я с приглашения на ужин, где мы сможем прекрасно развить наши чувства!!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набрался смелости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вечером... ты пойдешь... — но не успел я договорить, как краем глаза заметил военную форму, в которую снова был одет Дуэйн. Конец фразы сложился как-то сам. — ...Пойдешь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Дуэйн сосредоточенно натягивал брюки. — Позже у меня будет внеплановая тренировка, так что я оденусь сейчас, а потом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с улыбкой взглянул на меня. Она была вежливая и крайне официальная, такая, которая никогда не отражается в глазах. Не успело мое сердце тревожно екнуть от такого открытия, как Дуэйн вдруг махнул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подошел ближе, и он тут же схватил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положил мою ладонь себе на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головы мгновенно выдуло все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Дальше будут твориться какие-то постыдные дела?!! А это нормально, что все происходит так быстро?!! Не нормально?!!! Не не нормально?!!! Ладно, мне и так неплохо!!! Ах,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затянуть ремень, я повредил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стремительно изменил траекторию движения руки, до этого движущейся к ширинке, и старательно затянул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взглянул на меня сверху вниз. Вблизи его длинные ресницы и большие глаза казались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...Достаточно. Я не буду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разочарованно хмыкнул и поспешил уйти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