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уже все разузнал о его внутренних богатствах? — в очередной раз выспрашивал мой бывший сосед. — И как, нравится он тебе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стыдно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....................Тебя подменили! Теперь ты кокетливая дешевка! А ну отвечай, где мой очаровательный невинный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подшучивали друг над другом, пока не пришел парень бывшего соседа. Я остался в одиночестве посреди баскетбольной площадки. Вокруг не было никого, но я все еще видел... как Дуэйн прорывается через защиту, делает идеальный данк и бежит ко мне, как большой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я слишком порочен!" — подумав так, я рассмеялся про себя, позволив губам расплыться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думаешь, так глупо хихикая?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...Большой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сцены из романов про Мэри Сью, когда те, о ком мечтает герой, в следующее мгновение появляются рядом, совершенно неприменимы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разочарование у тебя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что ты, — поспешил я оправдаться. — Вы будете играть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Мне как раз нечем заняться, так что я тоже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Чудесно. Тогда можешь сесть на мое специальное место в зале. Оттуда хороший вид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нетерпеливо ждал, когда же на поле появится Дуэйн, но он так и не вышел. Игра, конечно, была невероятно интересной, но... Эх, сердце любителя вина не в чаше!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немного, я сказал пару слов Большому медведю и пошел было обратно в общежитие, как кто-то вдруг дернул меня за воротник. Оглянувшись, я увидел незнакомого альфу из команды. Он просто дотащил меня за воротник до середины площадки, в то время как другой альфа поднялся со скамейки под аплодисменты и улюлюканье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...Постойте, это же не то,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 Миллер... могу я называть тебя Эл?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конечно, — слова вырвались сами, и я был очень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...Ва! Он... он-он покраснел!!!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...Могу я ухаживать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Во-оу~~~ Будьте вместе~~~ — восторженно завопила толпа! Под таким натиском я совсем растерялся!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я... Ах, послушайте..!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Э-эл! Э-эл! Вместе~~~~~~ — скандировала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был совершенно растерян, но среди десятков голосов смог расслышать голос Дуэйна. Волнение в толпе еще не улеглось, но, будто повинуясь какому-то инстинкту, все они отошли с дороги. Дуэйн нахмурился и пошел вперед, прямой, как трость. Лицо его было столь же красивым, как и прежде, и он величаво возвышался над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я благодарен ему, за то, что он появился так вовремя... Как по мне, так он – самый настоящий герой,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Дуэйн подошел ко мне и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— ответил он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http://bllate.org/book/13797/1217986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