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немного запутался...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умоляю. Как только ты начинаешь путаться, то это значит, что ты на верном пути к становлению гомиком.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.....Да. Но как человек может быть столь жадным, желая чужой любви, но не отдавая свою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переубедить себя... Эх, в конце концов все двадцать лет своей жизни я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из какого ты века? — закатил глаза бывший сосед. — Неужто так сложно смириться с тем, что тебе нравится кто-то одного с тобой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обдумал это и наконец смог оформить свои сомнения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то. Я просто не уверен, нравится ли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.....Ну так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сказать? Мне нравится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такой красавчик бросает на меня мимолетные взгляды, я просто не могу не волноваться!!!!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выглядит вполне сносно...... Но слишком уж он привлекает внимание и самую малость смахивает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немного женственное лицо!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.....Идет. Тогда я и не знаю, что сказать. Иди, попробуй выяснить что-то о нем? Э, что-нибудь по поводу его внутреннего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я зашел на школьный форум. В анкете соседа нашлось много того, о чем я и не подозревал. Отличник третьего курса факультета Мехов, Дуэйн Гарсия, парень-красавчик со спортивного отделения, по нему сходили с ума многие младшие сестрички и братишки. Ну, чтобы вы представляли: одних бутылок, которые он получал от своих поклонников после баскетбольного матча, хватило бы, чтобы окружить кольцом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очень вежливый, но если человек ему не нравится, он тактично сообщит ему об этом. На данный момент в отношениях не состоит. Возможно из-за того, что обучение в выпускающем отделе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Вежливый?? О, можно я позову этих "маленьких сестричек и братишек" к нам в общежитие, чтобы они своими глазами увидели, как я задам этому парню три развернутых вопроса, а он бросит мне "Угу", даже не глядя в мою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– 196, вес – 190, размер... А? Постойте-ка!.. Здесь что-то напутали!!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больше никаких странных чисел там нет....о... Здесь есть несколько фотографий!!! На них Дуэйн с удовольствием играл в баскетбол, а на некоторых слишком уж выделялся его пах......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просто втихаря сохранил их. В обсуждениях было еще несколько фото, на большинстве из которых Дуэйн тоже играл в баскетбол. Было заметно, что фотограф неплохо подобрал угол и свет. На одном из снимков Дуэйн чуть наклонился, опираясь о колени и неотрывно глядя на баскетбольный щит. Солнце светило прямо из-за его головы, очерчивая сверкающий ореол и делая из него неземного человека. Юноша приоткрыл рот, прищурив глаза и внимательно глядя вперед. На коже его сверкали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скользнул по его лицу, адамовому яблоку, сильным рукам и стройным ногам....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слюной не поперхнулся! Похлопав своего младшего братца, так невовремя очухавшегося, я... пододвинулся к краю кровати и покосился на лежавшего на нижней полке соседа. Его спящее лицо тоже... да ничего не тоже! Мне ничерта не видно! Дуэйн спал, с головой укутавшись в одеяло. Наружу торчали лишь пушистые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тоже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