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опустился на алые губы Дуэйна. Когда он выговаривал мое имя, в его рту двигался алый влажный язык, поднимаясь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....Почему обычное имя в твоем исполнении звучит так вульгарно...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Вульгарно? Хм, ты определенно думаешь о чем-то непристойном.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непристойном, непристойном, только отпусти меня поскорее, — я как мог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лишь крепче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утро такое хорошее, ты просто обязан полежать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побороть огромную силу моего соседа, я мог лишь смиренно замереть. В конце концов, мы же оба мужчины, и вряд ли я забеременею от одних его объятий. Просто потерплю, мне не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хорошего в лежании в постели? "Лучшее время суток – раннее утро", самое время вставать и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выгнул бровь и вытащил умные часы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....11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вытаращился на светящиеся цифры. Странно, вот уже в течение нескольких лет мои биологические часы не давали мне вставать позже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сегодня выходной, и вы не пропустили занятия, дорогой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Дуэйна мои уши заалели, и я поспешно вскочил с кровати. Пока я умывался, и комнаты донесся ехидный комментарий по поводу сброшенных мною пижамных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столовой Дуэйн встретил друга и поспешил к нему. Я стоял в отдалении и скучал, ожидая, когда сосед наговорится. Вдруг кто-то хлопнул меня по плечу, и, в силу инстинкта, приобретенного в результате многолетних розыгрышей моих товарищей, я машинально обернулся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 мой бывший соседе по комнате и удивленно таращился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Я тебя хлопнул по одному плечу, а ты оглянулся в другую сторону?..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.....Уж не знаю, похвалить ли его за находчивость или отругать за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забыли, — тем временем вздохнул бывший сосед. — Чего ты тут один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соседа, чтоб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Соседа? Который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 скрипнул зубами. Все мои проблемы из-за этого урода, что стоял сейчас передо мной. Если б не он, то я вряд ли так позорно ошибся бы с полом моего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выслушал мою историю и смерил меня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ясно. Так это был Дуэйн Гарсия, лучший из Операционного отдела. И ты не знал, что он альфа? Не слишком ли ты неосведомлен? Да даже если и так, скажи ты мне его имя раньше, то я бы точно смог развеять все твои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отрицать этого я не 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постоял, наблюдая за тем, как бывший сосед через трубочку потягивает чай с молоком. Мне тоже очень захотелось его выпить, так что я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закатил глаза и протянул мне стакан. Я сделал большой глоток и почувствовал себя снова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уж он всю ночь спал с тобой в одной кровати, то наверняка хоть чуточку заинтересовался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действительно... — скептически протянул я, сразу вспомнив, как он до этого вводил меня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моему чутью на геев, он определенно заинтересован. Ну, разве ты не натурал? А теперь подумай: два нормальных мужика будут просто так спать вместе??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как-то вяло выдавил я. Странно, я почему-то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Эл! — бывший сосед разочарованно хлопнул меня по плечу, — Ты хочешь, чтоб он тебя геем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моя совсем перестала соображать, а сосед продолжал ворчливо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 обдумал? Если ты станешь геем, то обратно на тропинку гетеро уже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Дуэйн и его друг забавлялись, играя в игру "ты толкаешь меня, я толкаю тебя". Мы с бывшим соседом стояли неподалеку, наблюдая за двумя глупыми детинами, уже перешедшими на "чья нога первой оторвется от земли, тот проиграл".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Дуэйн проиграл и, смущенно попрощавшись со своим другом, побежал ко мне. В солнечном свете он был особенно красив: лицо его сияло, а пушистые кудри казались светлее. Рот его расплылся в широкой улыбке, демонстрируя ровные белые зубы, а глаза превратились в щелочки-полумесяцы. И хоть во всем Дуэйне сквозила какия-то глупость, мое сердце екнуло, и я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совершенно никакого внимания на моего бывшего соседа и сразу бросился обнимать меня, все больше напоминая большую собаку. Подбородок его удобно устроился на моей макушке, а в нос мне ударил легкий табачный запах и аромат 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Тудум— Тудум—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все еще смеялся, и его грудь вздымалась в такт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растерянно смотришь? — улыбнулся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Тудум— Тудум— Тудум—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бьется так часто, что я уже, кажется, начинаю сомневаться, мое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общем-то, со мной все ясно. Я пропал. Мой бывший сосед верно сказал: если так пойдет и дальше, то рано или поздно я влюблюсь в Дуэйна.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