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мне спалось!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некоторых особенностей моего организма, температура моего тела всегда немного ниже нормы, так что зимними ночами я часто не могу заснуть от холода. Эта же ночь, пожалуй, пошла на пользу как мне, так и Дуэйну!.. Правда, пробуждение было неловким: проснувшись, я обнаружил, что все мои конечности обвились вокруг тела соседа! Пожалуй, я был похож на птицу, уютно устроившуюся в гнездышке на груди Дуэйна.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привык спать голышом, но и с одеждой у меня никаких проблем нет. Разве что во сне я, кажется, сбросил штаны... К счастью, на мне все еще были трусы, так что... это не неловко! Ничуть!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Дуэйна, все еще спящего. Лицо его было озарено лучами утреннего солнца... Черт, небеса слишком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Дуэйна слишком красиво: небольшой острый нос, приоткрывшийся рот и вишнево-красная верхняя губа в форме буквы "М"... Посторонний наблюдатель, не знающий характера Дуэйна, бесспорно сказал бы, что этот юноша очень привлекателен. А если еще на голову соседа одеть парик, то его лицо будет совсем как у...  девушки... Я тотчас представил женскую фигуру с лицом Дуэйна. Ого, 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юноши просвечивает на солнце, и под ней видны сеточки голубых сосудов. Я невольно вспомнил, как касался его лица в последний раз, и кончики моих пальцев кольнуло от иллюзорного ощущения той гладкости.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Дуэйна было идеальным и я невольно потерял счет времени, рассматривая его... Вдруг юноша двинулся и крепче прижал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— его младший братец настойчиво ткнулся в мое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момента было совершенно разрушено. Я хотел было оттолкнуть Дуэйна и встать, но он оказался слишком силен, так что я мог лишь продолжать изображать птицу в гнезде и рассеянно таращиться в лицо соседу, стараясь не заскучать. Нет, я не стану его будить, потому как вина за случившееся все еще мучает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имею понятия, сколько времени прошло, но Дуэйн опять дернулся, крепче сжимая меня ногами. Волнистые волосы его защекотали мой лоб, а руки крепко обвились вокруг моей талии. Лицо красавчика было так близко, что я чувствовал его дыхание на своих губах. Ах, что-то у меня сердце заколотилось...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затем он сжал мои бедра и принялся тереться 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так пару раз, а затем, по-прежнему не открывая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твое лицо так покраснело, — едва заметно улыбнувшись, Дуэйн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ты мне это рассказываешь, я и так чувствую, как жар приливает к моим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раннего утра ты не сводишь с меня взгляд. Может быть, ты еще что-нибудь не рассмотрел?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......Так он не! спал! с самого! начала!!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http://bllate.org/book/13797/1217980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