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у тебя на теле феромоны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сказал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никогда не говорил, что 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ты будешь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уставился на него. Наконец, с моих губ сорвался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.....Но ты такой бледный!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уж родился, — фыркнул Дуэйн.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огромное недоразумение... Как же неловко... Ах, мой сосед и впрямь не омега!" — подумал я и мучительно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ладно, иди спать... Я понял, что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 извинениях все закончится? — Дуэйн сложил руки на груди и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что-то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 еще лихорадит, и я себя нехорошо чувствую. А твое тело прохладное и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"Ла-а-адно, пусть это и звучит несколько по-гейски, но не лишено своей логики", — подумал я и послушно пошел в душ. Переодевшись в пижаму, я подошел к кровати соседа. Да, конечно, на дворе ранняя весна, но ночи все еще очень холодные. А Дуэйн со своим жаром как пододеяльная печка, согревающая всю кровать и меня заодно. Хм, мне это нравится. Только вот есть одна маленькая проблема... Было бы намного лучше, если б он не обнимал меня, как подушку!!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телосложения альф, большинство кроватей в военной академии очень широкие. Сначала я хотел спать как можно ближе к стене, но в итоге Дуэйн просто сгреб меня в охапку и притянул к себе. Моя спина вплотную прижималась к его груди! Ах, это так по-гейски!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сопротивлялся! Правда сопротивлялся!! А потом Дуэйн просто взял и перекинул ногу через меня, придавив все мое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Ладно, хоть это и двусмысленная поза, но мой сосед хотя бы теплый. Так что я могу думать о нем как о большой живой грелке! Которая дышит мне в шею! И источает феромоны! Ах, до чего дошел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QwQQQQQQ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