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проспал до утра. Когда же я наконец проснулся и в замешательстве оглядел комнату, то кровати моего соседа будто бы никто и не касался: одеяло аккуратно лежало поверх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 и, так и не найдя никого в спальне, тихонько запер дверь. Только потом я позволил себе плюхнуться на кровать моего сожителя и глубоко вдохнуть исходящий от нее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впрямь пахнет так же, как и тогда! Пусть аромат и очень слаб, но феромон не будет врать!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точно омега! Разве что фигура у него нетипичная – высокая и мускулистая.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прикинул его рост относительно дверного косяка, основываясь на том, что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вообще ел этот омега, чтобы так вымахать?! Если сравнивать меня с ним, то он выше меня на полголовы! Не будем говорить об альфах, чей рост всегда просто огромен, но я! Среди бет мой рост уже считается выше среднего! А этот омега в сравнении со мной будет выше сантиметров на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серьезный удар по моей самооценке...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мой сосед снова не возвращался еще дней десять или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думать о нем забыл, когда вдруг однажды утром проснулся от... каких-то звуков? Испугавшись, я быстро сел на кровати и заметил в дверях высокую фигуру. Это был мой таинственный сосед, куда-то пропавший на 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и, взглянув на мое испуганное со сна лицо,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Эл. Прости что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засмотревшись на его красивые черты лица, я мог лишь бессвязно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ночь я спал здесь, но сегодня мне снова надо будет уйти на тренировку, так что в течение ближайших дней десяти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меня взглядом с головы до ног и, кажется, что-то увидел во мне, потому как вдруг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десять дней,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сидел на месте и бездумно сверлил взглядом закрывшуюся дверь. Вдруг мне пришла в голову идея и я, встрепенувшись, вскочил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я вновь принюхался к простыням моего соседа. Они все еще хранили слабый запах феромона омег... Только вот еле уловимые нотки  чего-то еще примешивались к аромату...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Мощно! Все факты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...Получается, мой сосед не просто омега, но и омега с парой! И он уже помечен!! Вот почему на нем есть запах другого человека!!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говорит что-то о тренировках? Оправдания!! Он, скорее всего, пошел на квартиру к своему альфе! Иначе зачем еще омеге уходить на десять дней или полмесяца!!!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и впрямь такой сообразительный~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