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юный омега в печали покинул общежитие, другой стол в моей комнате долго пустовал.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где-то с неделю назад по возвращение в общежитие я вдруг обнаружил, что у меня появился таинственный сосед. Мало того, он уже успел застрелить себе постель и положить еще не убранные вещи на стол. Мое сердце взволнованно забилось, потому как, судя по запаху феромона, мой новый сосед омега!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опять будет чистая комнатка~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несколько дней я вел себя в общежитии очень осторожно, дабы у моего будущего соседа-омеги сложилось обо мне хорошее впечатление. Например, я не чавкал во время еды, не свистел и не пританцовывал в ванной, а, проснувшись утром, не забывал натянуть трусы, прежде чем вылезти из-под одеяла... Да, я сплю нагишом.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это полезно для кожи~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шло, и омега не появлялся в комнате уже целый! месяц!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вещи, что все так же лежали на столе, уже покрылись тонким слоем пыли!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на протяжении полумесяца я усердно мыл пол в комнате, вытирал пыль и стирал белье. А потом 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вообще не представляю, кто бы занимался этим каждый день кроме как ради того, чтобы произвести хорошее впечатление!! Я лучше снова стану неряшливым добросердечным мужчиной!!!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нет ничего плохого. К тому же я не такой уж и неряха.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я и думал, ничего особенного не случилось. Вот уже полмесяца я коротал дни в одиночестве, и это далеко не так уж и плохо!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я могу ублаждать себя, ни о чем не заботясь.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парней моего возраста~ это нормально~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я вытащил моего младшего братца~ и сосредоточил внимание на экране компьютера~ как дверь в комнату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От испуга мой младший братец сразу увял.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Небеса, сейчас середина ночи!!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Повезло, что я не включал свет, и единственным его источником был лишь тусклый свет экрана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заперта на ключ, так что войти мог только мой сосед!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как компьютер слепил мне глаза, я мог увидеть лишь неясную высокую тень, стоящую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смущенно промямлил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кивнула и медленно двинулась к нижней кровати, я же лежал на верхней.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...Он шел так плавно, будто был призраком! Посреди ночи это выглядело жутко!!!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ты мой новый сожитель?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остановился и, кажется, взглянул на меня, подняв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голоса по моей спине будто пробежал электрический ток... Голос моего товарища-омеги оказался таким низким!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меня зовут Элвин, Элвин Миллер. Ты можешь называть меня Эл, — представился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уст мое имя звучало как-то необычно... И мои уши вспыхнули от этого!!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Иметь такой низкий голос – это просто нарушение правил!!!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Дуэйн Гарсия.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его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Дуэйн.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опять кивнул мне и медленно направился к своей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неловкость, я закрыл ноутбук и улегся. В голове моей родилось множество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ведь не альфа, да? Но почему он тогда такой высокий? И почему у него такой голос??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http://bllate.org/book/13797/1217973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