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моим соседом был омега. Может быть, так случилось из-за того, что я занимал должность вице-председателя союза студентов, но я был единственным, кто жил с омегой. Так что когда всякий раз мы собирались вместе, и кто-нибудь начинал жаловаться на то, что его сосед-альфа опять развел свинарник в комнате, или навонял своими феромонами, или снова придирался к нему из-за того, что он бета, я радовался. Радовался тому, что у меня в комнате чисто и уютно, что мой сосед нежный и добрый и к тому же понимает меня. А потом меня окружали и мутузили от зависти другие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хорошее быстро проходит. Наверное из-за того, что я был очень начитан или из-за моего внимательного отношения (кхе-кхе) к нему, юный омега что-то почувствовал ко мне и даже предложил мне провести с ним его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хоть и среднего пола, иногда могут пометить омегу, но лишь находясь под влиянием его феромона. Однако даже при этом связь их будет недолгой, и шансы забеременеть у омеги невилики. (кстати, бету тоже можно пометить)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я был в шоке, но смог быстро сориентироваться (кхе-кхе!!).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нигде не найти такого умного и доброго бету как 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из-за серьезной дискриминации, преследующей меня с самого детства, я уже давно решил, что в будущем заключу союз лишь с девушкой, которая будет такой же бетой, как и я. Я не собираюсь прикасаться к омегам и не позволю трогать себя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стоит принять во внимание, что мой сосед по комнате очень нежный и добрый, что у него большие глаза, маленькие пухлые губы и весь он очень милый!!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Я все еще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все никак не хотел сдаваться после того, как я отказал ему. Он упорно оставался в общежитии до последнего, таскаясь за мной и умоляя обнять его! Поняв, что совсем скоро у него начнется течка, я мог только силой притащить его в кабинет школьного врача! Оставив юношу там, я поспешил вернуться обратно в общежитие, иначе могло случиться то же, что было в прошлый раз в школе с Тимоти!! Поговаривали, что его насильно заперли в общежитии вместе со своим соседом, и ему пришлось заниматься с ним постыдными вещами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пока не хочу быть выжатым досуха!!!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