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Альфа, мне едва за тридцать и в кармане у меня нет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Cтоило только мне ступить на порог моего старого дома, как я тут же чуть не ушел прочь: все внутри покрыл толстый слой пыли. Так что пришлось начать с уборки. Ругаясь себе под нос, я подметал пол и протирал полки. Жаль только, что мышцы мои все еще не до конца восстановились. Ну, это естественно, я двенадцать лет лежал без движения, было бы странно, если б они не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я потратил на уборку. К вечеру я уже мог назвать это место пригодным для жилья и, голодный как зверь, пошел искать еду. Дома ничего съедобного не оказалось. Рис, масло и лапша уже давно были непригодны к пище: местами на них виднелась зеленая плесень. Крепко зажав нос, я поспешил выбросить их стоящий на улице мусорный бак, и только после этого смог вздохнуть спокойно, вернувшись в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несчастного случая у меня уже не было никого из родных, теперь же я остался еще и без всего в совершенном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нужно было просыпаться?" — спросил я себя, но пустой дом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есть, но у меня не было ни гроша. Как не было и мобильника, а домашний телефон давно стащили. Перерыв весь дом, я наконец-то смог отыскать немногим больше сотни юаней 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ставшим совсем незнакомыми улицам, я купил несколько паровых булочек. Вкус мне не понравился.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супермаркете прикупил овощей и мяса. Приметив по пути банк, я решил зайти и снять немного денег. Запихнув пакет с покупками подмышку, я опустил карточку в банкомат и ввел пин-код.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неверный. Пожалуйста, попробуйте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глядя на эти слова. Пароль был точно верный. Поворчав себе под нос, я снова ввел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неверный. Пожалуйста, попробуйте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«717...»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 застыл над кнопками. Слова на экране банкомата подействовали на меня как пощечина, и глаза мои покраснели. Взлохматив волосы, я достал карточку.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решил код не вводить. Наверное, лучше будет просто сменить пароль. Правда, это очень странно. Такой код я точно уже где-то встречал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уже закрылся, так что мне оставалось лишь отправиться обратно домой. По дороге вдруг хлынул дождь, обеспечив мне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 тебе взять зонт перед выходом, но ты снова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идущая передо мной, тоже была без зонта. Услышав разговор, я невольно взглянул на них. Альфа щелкнул по носу своего омегу, стараясь прикрыть своим телом его от дождя. Омега в его объятьях смущенно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ты всегда все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встал на цыпочки и поцеловал альфу, нежно проворковав: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здесь,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моему стекали капли дождя, а одежда промокла насквозь. Не обращая больше внимания на слащавые сюсюканья других людей, я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вымытый пол мгновенно стал грязным и мокрым. Я поспешил скинуть одежду и, прихватив банное полотенце,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горячую воду не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мое тело лишь протирали, так что это я в первый раз после пробуждения нормально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было вымыться под теплыми струями. Задумавшись, я вытерся и укутался в халат, а затем достал из шкафчика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горячего воздуха ударил мне в ухо. Я провел рукой по волосам. Они были длинные, склочившиеся и немного колючие. Совершенно не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 принеси пижаму, — крикнул я по привычке, но мне никто не ответил. Горячий воздух развеял пар, и я увидел в зеркале свое хмурое лицо, постаревшее на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— слезы вдруг хлынули из моих глаз, не давая сказать больше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после моего пробуждения я рыдал в ванной моего дома, чувствуя, как меня разрывает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рекой текли по моим щекам, и от рыданий сотрясалось все мое тело. Обняв себя, я бессильно опустился на колени на холодный и мокрый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плакал не от злости. Я открыл рот, но слезы душили меня, а мой живот скручивало от каждого всхлипа. Времени на то, чтобы поднять крышку унитаза у меня не было, и меня стошнило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невкусная еда, которую я съел прежде, вышла, и я чувствовал, что кроме нее вышла и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события замелькали перед моими глазами: слова медбрата, взгляд Шэнь Цзюньшаня, дети, от одного взгляда на которых мое сердце начинало болеть, и пара влюбленных, встреченная мною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после всего того, что произошло, я опять проснулся?..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http://bllate.org/book/13796/1217963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